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780CF" w14:textId="77777777" w:rsidR="00501C19" w:rsidRPr="00513D4D" w:rsidRDefault="00501C19" w:rsidP="00501C19">
      <w:pPr>
        <w:pStyle w:val="font8"/>
        <w:spacing w:before="0" w:beforeAutospacing="0" w:after="0" w:afterAutospacing="0" w:line="168" w:lineRule="atLeast"/>
        <w:jc w:val="right"/>
        <w:textAlignment w:val="baseline"/>
        <w:rPr>
          <w:rFonts w:ascii="Arial" w:hAnsi="Arial" w:cs="Arial"/>
          <w:color w:val="2F2E2E"/>
        </w:rPr>
      </w:pPr>
      <w:r w:rsidRPr="00513D4D">
        <w:rPr>
          <w:rFonts w:ascii="Arial" w:hAnsi="Arial" w:cs="Arial"/>
          <w:color w:val="2F2E2E"/>
        </w:rPr>
        <w:br/>
        <w:t> </w:t>
      </w:r>
    </w:p>
    <w:p w14:paraId="7A2FB491" w14:textId="10508D2B" w:rsidR="00370667" w:rsidRDefault="00370667" w:rsidP="00A94759">
      <w:pPr>
        <w:pStyle w:val="font8"/>
        <w:spacing w:before="0" w:beforeAutospacing="0" w:after="0" w:afterAutospacing="0" w:line="360" w:lineRule="atLeast"/>
        <w:jc w:val="center"/>
        <w:textAlignment w:val="baseline"/>
        <w:rPr>
          <w:rFonts w:ascii="Arial" w:hAnsi="Arial" w:cs="Arial"/>
          <w:b/>
          <w:bCs/>
          <w:color w:val="2F2E2E"/>
          <w:sz w:val="28"/>
          <w:szCs w:val="28"/>
          <w:bdr w:val="none" w:sz="0" w:space="0" w:color="auto" w:frame="1"/>
          <w:rtl/>
        </w:rPr>
      </w:pPr>
      <w:r w:rsidRPr="00A94759">
        <w:rPr>
          <w:rFonts w:ascii="Arial" w:hAnsi="Arial" w:cs="Arial"/>
          <w:b/>
          <w:bCs/>
          <w:color w:val="2F2E2E"/>
          <w:sz w:val="28"/>
          <w:szCs w:val="28"/>
          <w:bdr w:val="none" w:sz="0" w:space="0" w:color="auto" w:frame="1"/>
          <w:rtl/>
        </w:rPr>
        <w:t>חניכה להובלת תהליכי התפתחות באמצעות הטבע- שנה ב'</w:t>
      </w:r>
    </w:p>
    <w:p w14:paraId="680FA20A" w14:textId="6B5CAB3B" w:rsidR="00DC0E18" w:rsidRPr="00DC0E18" w:rsidRDefault="00DC0E18" w:rsidP="00A94759">
      <w:pPr>
        <w:pStyle w:val="font8"/>
        <w:spacing w:before="0" w:beforeAutospacing="0" w:after="0" w:afterAutospacing="0" w:line="360" w:lineRule="atLeast"/>
        <w:jc w:val="center"/>
        <w:textAlignment w:val="baseline"/>
        <w:rPr>
          <w:rFonts w:ascii="Arial" w:hAnsi="Arial" w:cs="Arial"/>
          <w:color w:val="2F2E2E"/>
          <w:sz w:val="28"/>
          <w:szCs w:val="28"/>
          <w:bdr w:val="none" w:sz="0" w:space="0" w:color="auto" w:frame="1"/>
          <w:rtl/>
        </w:rPr>
      </w:pPr>
      <w:r w:rsidRPr="00DC0E18">
        <w:rPr>
          <w:rFonts w:ascii="Arial" w:hAnsi="Arial" w:cs="Arial" w:hint="cs"/>
          <w:color w:val="2F2E2E"/>
          <w:sz w:val="28"/>
          <w:szCs w:val="28"/>
          <w:bdr w:val="none" w:sz="0" w:space="0" w:color="auto" w:frame="1"/>
          <w:rtl/>
        </w:rPr>
        <w:t>תשעה מפגשים פעם בחודש מחמישי בבוקר עד שישי בצהריים בחאן ב</w:t>
      </w:r>
      <w:r>
        <w:rPr>
          <w:rFonts w:ascii="Arial" w:hAnsi="Arial" w:cs="Arial" w:hint="cs"/>
          <w:color w:val="2F2E2E"/>
          <w:sz w:val="28"/>
          <w:szCs w:val="28"/>
          <w:bdr w:val="none" w:sz="0" w:space="0" w:color="auto" w:frame="1"/>
          <w:rtl/>
        </w:rPr>
        <w:t xml:space="preserve">מושב </w:t>
      </w:r>
      <w:r w:rsidRPr="00DC0E18">
        <w:rPr>
          <w:rFonts w:ascii="Arial" w:hAnsi="Arial" w:cs="Arial" w:hint="cs"/>
          <w:color w:val="2F2E2E"/>
          <w:sz w:val="28"/>
          <w:szCs w:val="28"/>
          <w:bdr w:val="none" w:sz="0" w:space="0" w:color="auto" w:frame="1"/>
          <w:rtl/>
        </w:rPr>
        <w:t>עופר</w:t>
      </w:r>
    </w:p>
    <w:p w14:paraId="310551B4" w14:textId="69E8123D" w:rsidR="00501C19" w:rsidRPr="00513D4D" w:rsidRDefault="00501C19" w:rsidP="00844E5A">
      <w:pPr>
        <w:pStyle w:val="font8"/>
        <w:bidi/>
        <w:spacing w:after="0" w:line="360" w:lineRule="atLeast"/>
        <w:textAlignment w:val="baseline"/>
        <w:rPr>
          <w:rFonts w:ascii="Arial" w:hAnsi="Arial" w:cs="Arial"/>
          <w:b/>
          <w:bCs/>
          <w:color w:val="2F2E2E"/>
          <w:bdr w:val="none" w:sz="0" w:space="0" w:color="auto" w:frame="1"/>
        </w:rPr>
      </w:pPr>
      <w:r w:rsidRPr="00513D4D">
        <w:rPr>
          <w:rFonts w:ascii="Arial" w:hAnsi="Arial" w:cs="Arial"/>
          <w:b/>
          <w:bCs/>
          <w:color w:val="2F2E2E"/>
          <w:bdr w:val="none" w:sz="0" w:space="0" w:color="auto" w:frame="1"/>
          <w:rtl/>
        </w:rPr>
        <w:t>מפגש ראשון: ההתפתחות האנושית והסביבה הטבעית</w:t>
      </w:r>
      <w:r w:rsidRPr="00513D4D">
        <w:rPr>
          <w:rFonts w:ascii="Arial" w:hAnsi="Arial" w:cs="Arial"/>
          <w:color w:val="2F2E2E"/>
          <w:rtl/>
        </w:rPr>
        <w:t> </w:t>
      </w:r>
      <w:r w:rsidR="009D18C9" w:rsidRPr="000E2F61">
        <w:rPr>
          <w:rFonts w:ascii="Arial" w:hAnsi="Arial" w:cs="Arial" w:hint="cs"/>
          <w:b/>
          <w:bCs/>
          <w:color w:val="2F2E2E"/>
          <w:rtl/>
        </w:rPr>
        <w:t>20-21.10</w:t>
      </w:r>
      <w:r w:rsidR="000E2F61">
        <w:rPr>
          <w:rFonts w:ascii="Arial" w:hAnsi="Arial" w:cs="Arial" w:hint="cs"/>
          <w:b/>
          <w:bCs/>
          <w:color w:val="2F2E2E"/>
          <w:rtl/>
        </w:rPr>
        <w:t>.22</w:t>
      </w:r>
    </w:p>
    <w:p w14:paraId="672393B5" w14:textId="59D7E0CC" w:rsidR="008A6D3D" w:rsidRDefault="00C50A92" w:rsidP="00F6407A">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במפגש זה נעסוק ב</w:t>
      </w:r>
      <w:r w:rsidR="00A004D1">
        <w:rPr>
          <w:rFonts w:ascii="Arial" w:hAnsi="Arial" w:cs="Arial" w:hint="cs"/>
          <w:color w:val="2F2E2E"/>
          <w:rtl/>
        </w:rPr>
        <w:t>תהליך ה</w:t>
      </w:r>
      <w:r w:rsidR="00501C19" w:rsidRPr="00513D4D">
        <w:rPr>
          <w:rFonts w:ascii="Arial" w:hAnsi="Arial" w:cs="Arial"/>
          <w:color w:val="2F2E2E"/>
          <w:rtl/>
        </w:rPr>
        <w:t xml:space="preserve">התפתחות </w:t>
      </w:r>
      <w:r w:rsidR="00A004D1">
        <w:rPr>
          <w:rFonts w:ascii="Arial" w:hAnsi="Arial" w:cs="Arial" w:hint="cs"/>
          <w:color w:val="2F2E2E"/>
          <w:rtl/>
        </w:rPr>
        <w:t xml:space="preserve">של האנושות </w:t>
      </w:r>
      <w:r w:rsidR="00A004D1">
        <w:rPr>
          <w:rFonts w:ascii="Arial" w:hAnsi="Arial" w:cs="Arial"/>
          <w:color w:val="2F2E2E"/>
          <w:rtl/>
        </w:rPr>
        <w:t xml:space="preserve">מחיים </w:t>
      </w:r>
      <w:r w:rsidR="00A004D1">
        <w:rPr>
          <w:rFonts w:ascii="Arial" w:hAnsi="Arial" w:cs="Arial" w:hint="cs"/>
          <w:color w:val="2F2E2E"/>
          <w:rtl/>
        </w:rPr>
        <w:t>שהתקיימו ב</w:t>
      </w:r>
      <w:r w:rsidR="00A004D1">
        <w:rPr>
          <w:rFonts w:ascii="Arial" w:hAnsi="Arial" w:cs="Arial"/>
          <w:color w:val="2F2E2E"/>
          <w:rtl/>
        </w:rPr>
        <w:t>הדדיות עם הטבע לעידן הנוכחי</w:t>
      </w:r>
      <w:r w:rsidR="00D51E2B">
        <w:rPr>
          <w:rFonts w:ascii="Arial" w:hAnsi="Arial" w:cs="Arial" w:hint="cs"/>
          <w:color w:val="2F2E2E"/>
          <w:rtl/>
        </w:rPr>
        <w:t>. הבנת תהליך ה</w:t>
      </w:r>
      <w:r w:rsidR="00996188">
        <w:rPr>
          <w:rFonts w:ascii="Arial" w:hAnsi="Arial" w:cs="Arial" w:hint="cs"/>
          <w:color w:val="2F2E2E"/>
          <w:rtl/>
        </w:rPr>
        <w:t>קדמה</w:t>
      </w:r>
      <w:r w:rsidR="00D51E2B">
        <w:rPr>
          <w:rFonts w:ascii="Arial" w:hAnsi="Arial" w:cs="Arial" w:hint="cs"/>
          <w:color w:val="2F2E2E"/>
          <w:rtl/>
        </w:rPr>
        <w:t xml:space="preserve"> </w:t>
      </w:r>
      <w:r w:rsidR="00996188">
        <w:rPr>
          <w:rFonts w:ascii="Arial" w:hAnsi="Arial" w:cs="Arial" w:hint="cs"/>
          <w:color w:val="2F2E2E"/>
          <w:rtl/>
        </w:rPr>
        <w:t>בהיבט הנפשי, חברתי וסביבתי</w:t>
      </w:r>
      <w:r w:rsidR="00D51E2B">
        <w:rPr>
          <w:rFonts w:ascii="Arial" w:hAnsi="Arial" w:cs="Arial" w:hint="cs"/>
          <w:color w:val="2F2E2E"/>
          <w:rtl/>
        </w:rPr>
        <w:t xml:space="preserve"> חוש</w:t>
      </w:r>
      <w:r w:rsidR="00E71792">
        <w:rPr>
          <w:rFonts w:ascii="Arial" w:hAnsi="Arial" w:cs="Arial" w:hint="cs"/>
          <w:color w:val="2F2E2E"/>
          <w:rtl/>
        </w:rPr>
        <w:t>ף</w:t>
      </w:r>
      <w:r w:rsidR="00D51E2B">
        <w:rPr>
          <w:rFonts w:ascii="Arial" w:hAnsi="Arial" w:cs="Arial" w:hint="cs"/>
          <w:color w:val="2F2E2E"/>
          <w:rtl/>
        </w:rPr>
        <w:t xml:space="preserve"> את </w:t>
      </w:r>
      <w:r w:rsidR="00423685">
        <w:rPr>
          <w:rFonts w:ascii="Arial" w:hAnsi="Arial" w:cs="Arial" w:hint="cs"/>
          <w:color w:val="2F2E2E"/>
          <w:rtl/>
        </w:rPr>
        <w:t xml:space="preserve">הקשר בין הניתוק מחיי קהילה בקשר </w:t>
      </w:r>
      <w:r w:rsidR="008A6D3D">
        <w:rPr>
          <w:rFonts w:ascii="Arial" w:hAnsi="Arial" w:cs="Arial" w:hint="cs"/>
          <w:color w:val="2F2E2E"/>
          <w:rtl/>
        </w:rPr>
        <w:t xml:space="preserve">ישיר </w:t>
      </w:r>
      <w:r w:rsidR="00423685">
        <w:rPr>
          <w:rFonts w:ascii="Arial" w:hAnsi="Arial" w:cs="Arial" w:hint="cs"/>
          <w:color w:val="2F2E2E"/>
          <w:rtl/>
        </w:rPr>
        <w:t xml:space="preserve">עם האדמה </w:t>
      </w:r>
      <w:r w:rsidR="008A6D3D">
        <w:rPr>
          <w:rFonts w:ascii="Arial" w:hAnsi="Arial" w:cs="Arial" w:hint="cs"/>
          <w:color w:val="2F2E2E"/>
          <w:rtl/>
        </w:rPr>
        <w:t>ל</w:t>
      </w:r>
      <w:r w:rsidR="00E71792">
        <w:rPr>
          <w:rFonts w:ascii="Arial" w:hAnsi="Arial" w:cs="Arial" w:hint="cs"/>
          <w:color w:val="2F2E2E"/>
          <w:rtl/>
        </w:rPr>
        <w:t xml:space="preserve">קשיים הרבים </w:t>
      </w:r>
      <w:r w:rsidR="008A6D3D">
        <w:rPr>
          <w:rFonts w:ascii="Arial" w:hAnsi="Arial" w:cs="Arial" w:hint="cs"/>
          <w:color w:val="2F2E2E"/>
          <w:rtl/>
        </w:rPr>
        <w:t>אית</w:t>
      </w:r>
      <w:r w:rsidR="00CF6420">
        <w:rPr>
          <w:rFonts w:ascii="Arial" w:hAnsi="Arial" w:cs="Arial" w:hint="cs"/>
          <w:color w:val="2F2E2E"/>
          <w:rtl/>
        </w:rPr>
        <w:t>ם מתמודד האדם בעידן זה</w:t>
      </w:r>
      <w:r w:rsidR="008A6D3D">
        <w:rPr>
          <w:rFonts w:ascii="Arial" w:hAnsi="Arial" w:cs="Arial" w:hint="cs"/>
          <w:color w:val="2F2E2E"/>
          <w:rtl/>
        </w:rPr>
        <w:t xml:space="preserve">. </w:t>
      </w:r>
    </w:p>
    <w:p w14:paraId="4E22E883" w14:textId="433B3666" w:rsidR="00423685" w:rsidRDefault="008A6D3D" w:rsidP="00A05532">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 xml:space="preserve">נדון בעקרונות הטבע </w:t>
      </w:r>
      <w:r w:rsidR="00A05532">
        <w:rPr>
          <w:rFonts w:ascii="Arial" w:hAnsi="Arial" w:cs="Arial" w:hint="cs"/>
          <w:color w:val="2F2E2E"/>
          <w:rtl/>
        </w:rPr>
        <w:t xml:space="preserve">(התפרקות למען צמיחה, השתנות תמידית וכו'), </w:t>
      </w:r>
      <w:r>
        <w:rPr>
          <w:rFonts w:ascii="Arial" w:hAnsi="Arial" w:cs="Arial" w:hint="cs"/>
          <w:color w:val="2F2E2E"/>
          <w:rtl/>
        </w:rPr>
        <w:t xml:space="preserve">כעקרונות לחיים </w:t>
      </w:r>
      <w:r w:rsidR="00A05532">
        <w:rPr>
          <w:rFonts w:ascii="Arial" w:hAnsi="Arial" w:cs="Arial" w:hint="cs"/>
          <w:color w:val="2F2E2E"/>
          <w:rtl/>
        </w:rPr>
        <w:t>שמעניקים פרספקטיבה</w:t>
      </w:r>
      <w:r>
        <w:rPr>
          <w:rFonts w:ascii="Arial" w:hAnsi="Arial" w:cs="Arial" w:hint="cs"/>
          <w:color w:val="2F2E2E"/>
          <w:rtl/>
        </w:rPr>
        <w:t xml:space="preserve"> חדשה </w:t>
      </w:r>
      <w:r w:rsidR="007614D2">
        <w:rPr>
          <w:rFonts w:ascii="Arial" w:hAnsi="Arial" w:cs="Arial"/>
          <w:color w:val="2F2E2E"/>
          <w:rtl/>
        </w:rPr>
        <w:t>ל</w:t>
      </w:r>
      <w:r w:rsidR="00D51E2B" w:rsidRPr="00513D4D">
        <w:rPr>
          <w:rFonts w:ascii="Arial" w:hAnsi="Arial" w:cs="Arial"/>
          <w:color w:val="2F2E2E"/>
          <w:rtl/>
        </w:rPr>
        <w:t>בריאות</w:t>
      </w:r>
      <w:r w:rsidR="00D51E2B">
        <w:rPr>
          <w:rFonts w:ascii="Arial" w:hAnsi="Arial" w:cs="Arial" w:hint="cs"/>
          <w:color w:val="2F2E2E"/>
          <w:rtl/>
        </w:rPr>
        <w:t>ו</w:t>
      </w:r>
      <w:r w:rsidR="00D51E2B">
        <w:rPr>
          <w:rFonts w:ascii="Arial" w:hAnsi="Arial" w:cs="Arial"/>
          <w:color w:val="2F2E2E"/>
          <w:rtl/>
        </w:rPr>
        <w:t xml:space="preserve"> ושלמות</w:t>
      </w:r>
      <w:r w:rsidR="00D51E2B">
        <w:rPr>
          <w:rFonts w:ascii="Arial" w:hAnsi="Arial" w:cs="Arial" w:hint="cs"/>
          <w:color w:val="2F2E2E"/>
          <w:rtl/>
        </w:rPr>
        <w:t xml:space="preserve">ו של </w:t>
      </w:r>
      <w:r w:rsidR="00D51E2B" w:rsidRPr="00513D4D">
        <w:rPr>
          <w:rFonts w:ascii="Arial" w:hAnsi="Arial" w:cs="Arial"/>
          <w:color w:val="2F2E2E"/>
          <w:rtl/>
        </w:rPr>
        <w:t>האדם</w:t>
      </w:r>
      <w:r w:rsidR="00D51E2B">
        <w:rPr>
          <w:rFonts w:ascii="Arial" w:hAnsi="Arial" w:cs="Arial" w:hint="cs"/>
          <w:color w:val="2F2E2E"/>
          <w:rtl/>
        </w:rPr>
        <w:t>.</w:t>
      </w:r>
    </w:p>
    <w:p w14:paraId="77A67DAA" w14:textId="77777777" w:rsidR="00B13585" w:rsidRDefault="00B13585" w:rsidP="00B13585">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במפגש זה נעמיק במושגי יסוד כגון טרנספורמציה, בריאות, נשמה, נפש ועוד. ונדון בהשלכות של הניתוק הפנימי והחיצוני מהטבע והקשר לסטרס וטראומה.</w:t>
      </w:r>
    </w:p>
    <w:p w14:paraId="37B6ED30" w14:textId="13F68967" w:rsidR="00501C19" w:rsidRDefault="00423685" w:rsidP="001C37A4">
      <w:pPr>
        <w:pStyle w:val="font8"/>
        <w:bidi/>
        <w:spacing w:before="0" w:beforeAutospacing="0" w:after="0" w:afterAutospacing="0" w:line="360" w:lineRule="atLeast"/>
        <w:textAlignment w:val="baseline"/>
        <w:rPr>
          <w:rFonts w:ascii="Arial" w:hAnsi="Arial" w:cs="Arial"/>
          <w:color w:val="2F2E2E"/>
          <w:rtl/>
        </w:rPr>
      </w:pPr>
      <w:r>
        <w:rPr>
          <w:rFonts w:ascii="Arial" w:hAnsi="Arial" w:cs="Arial"/>
          <w:color w:val="2F2E2E"/>
          <w:rtl/>
        </w:rPr>
        <w:t xml:space="preserve">ההשלכות של הניתוק מהטבע </w:t>
      </w:r>
      <w:r w:rsidR="001C37A4">
        <w:rPr>
          <w:rFonts w:ascii="Arial" w:hAnsi="Arial" w:cs="Arial" w:hint="cs"/>
          <w:color w:val="2F2E2E"/>
          <w:rtl/>
        </w:rPr>
        <w:t>הניבו את הצורך ב</w:t>
      </w:r>
      <w:r w:rsidR="007614D2">
        <w:rPr>
          <w:rFonts w:ascii="Arial" w:hAnsi="Arial" w:cs="Arial"/>
          <w:color w:val="2F2E2E"/>
          <w:rtl/>
        </w:rPr>
        <w:t xml:space="preserve">שיטות טיפול וחינוך </w:t>
      </w:r>
      <w:r w:rsidR="001C37A4">
        <w:rPr>
          <w:rFonts w:ascii="Arial" w:hAnsi="Arial" w:cs="Arial" w:hint="cs"/>
          <w:color w:val="2F2E2E"/>
          <w:rtl/>
        </w:rPr>
        <w:t xml:space="preserve">מבוססות </w:t>
      </w:r>
      <w:r w:rsidR="007614D2">
        <w:rPr>
          <w:rFonts w:ascii="Arial" w:hAnsi="Arial" w:cs="Arial"/>
          <w:color w:val="2F2E2E"/>
          <w:rtl/>
        </w:rPr>
        <w:t>טבע</w:t>
      </w:r>
      <w:r w:rsidR="007614D2">
        <w:rPr>
          <w:rFonts w:ascii="Arial" w:hAnsi="Arial" w:cs="Arial" w:hint="cs"/>
          <w:color w:val="2F2E2E"/>
          <w:rtl/>
        </w:rPr>
        <w:t xml:space="preserve">. נלמד את הרקע הפילוסופי, תיאורטי לשיטות אלו </w:t>
      </w:r>
      <w:r w:rsidR="001C37A4">
        <w:rPr>
          <w:rFonts w:ascii="Arial" w:hAnsi="Arial" w:cs="Arial" w:hint="cs"/>
          <w:color w:val="2F2E2E"/>
          <w:rtl/>
        </w:rPr>
        <w:t>שיהוו בסיס להבנת השיטות ותהליכים.</w:t>
      </w:r>
    </w:p>
    <w:p w14:paraId="2BCCBA7A" w14:textId="2A03578E" w:rsidR="00DE518F" w:rsidRPr="00513D4D" w:rsidRDefault="00DE518F" w:rsidP="00495403">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 xml:space="preserve">נלמד את העקרונות של </w:t>
      </w:r>
      <w:r w:rsidR="00495403">
        <w:rPr>
          <w:rFonts w:ascii="Arial" w:hAnsi="Arial" w:cs="Arial" w:hint="cs"/>
          <w:color w:val="2F2E2E"/>
          <w:rtl/>
        </w:rPr>
        <w:t xml:space="preserve">בניית </w:t>
      </w:r>
      <w:r w:rsidR="00495403" w:rsidRPr="00513D4D">
        <w:rPr>
          <w:rFonts w:ascii="Arial" w:hAnsi="Arial" w:cs="Arial"/>
          <w:color w:val="2F2E2E"/>
          <w:rtl/>
        </w:rPr>
        <w:t>מרחב ויצירת מיכל בט</w:t>
      </w:r>
      <w:r w:rsidR="00495403">
        <w:rPr>
          <w:rFonts w:ascii="Arial" w:hAnsi="Arial" w:cs="Arial"/>
          <w:color w:val="2F2E2E"/>
          <w:rtl/>
        </w:rPr>
        <w:t>וח – עבודה/היכרות עם קבוצה</w:t>
      </w:r>
      <w:r w:rsidR="00495403">
        <w:rPr>
          <w:rFonts w:ascii="Arial" w:hAnsi="Arial" w:cs="Arial" w:hint="cs"/>
          <w:color w:val="2F2E2E"/>
          <w:rtl/>
        </w:rPr>
        <w:t xml:space="preserve">, יצירת </w:t>
      </w:r>
      <w:r w:rsidR="009F09C6">
        <w:rPr>
          <w:rFonts w:ascii="Arial" w:hAnsi="Arial" w:cs="Arial" w:hint="cs"/>
          <w:color w:val="2F2E2E"/>
          <w:rtl/>
        </w:rPr>
        <w:t xml:space="preserve">בטחון, יחסי אמון, אתיקה וסטינג מרפא (מסגרת פיזית, גבולות ויחסים). </w:t>
      </w:r>
    </w:p>
    <w:p w14:paraId="095E2C2F" w14:textId="05E7BCFB" w:rsidR="00501C19" w:rsidRPr="00513D4D" w:rsidRDefault="00F6407A" w:rsidP="00077873">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 xml:space="preserve">המפגש הראשון יעסוק </w:t>
      </w:r>
      <w:r w:rsidR="00077873">
        <w:rPr>
          <w:rFonts w:ascii="Arial" w:hAnsi="Arial" w:cs="Arial" w:hint="cs"/>
          <w:color w:val="2F2E2E"/>
          <w:rtl/>
        </w:rPr>
        <w:t>ב</w:t>
      </w:r>
      <w:r w:rsidR="00715484">
        <w:rPr>
          <w:rFonts w:ascii="Arial" w:hAnsi="Arial" w:cs="Arial" w:hint="cs"/>
          <w:color w:val="2F2E2E"/>
          <w:rtl/>
        </w:rPr>
        <w:t xml:space="preserve">יצירת כוונה כצעד ראשון והכרחי </w:t>
      </w:r>
      <w:r w:rsidR="00684E58">
        <w:rPr>
          <w:rFonts w:ascii="Arial" w:hAnsi="Arial" w:cs="Arial" w:hint="cs"/>
          <w:color w:val="2F2E2E"/>
          <w:rtl/>
        </w:rPr>
        <w:t>לבניית התערבות.</w:t>
      </w:r>
    </w:p>
    <w:p w14:paraId="64153CCD" w14:textId="45F3F91E" w:rsidR="00501C19" w:rsidRPr="00513D4D" w:rsidRDefault="00A27F2A" w:rsidP="00501C19">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נחשף ל</w:t>
      </w:r>
      <w:r w:rsidR="00501C19" w:rsidRPr="00513D4D">
        <w:rPr>
          <w:rFonts w:ascii="Arial" w:hAnsi="Arial" w:cs="Arial"/>
          <w:color w:val="2F2E2E"/>
          <w:rtl/>
        </w:rPr>
        <w:t>כלים והתערבויות לשלב הראשון – היכרות עם מרחב ואנשים חדשים (הכשרת הלבבות)</w:t>
      </w:r>
    </w:p>
    <w:p w14:paraId="7CE6574D" w14:textId="77777777" w:rsidR="00501C19" w:rsidRDefault="00501C19" w:rsidP="00501C19">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אבחון וקביעת מטרות ההתערבות</w:t>
      </w:r>
    </w:p>
    <w:p w14:paraId="3BA8D681" w14:textId="7DA3FB18" w:rsidR="00A27F2A" w:rsidRDefault="00A27F2A" w:rsidP="00501C19">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 xml:space="preserve">מנחה אורח- מעיין פוקס שילמד את הערך של משחק </w:t>
      </w:r>
      <w:r w:rsidR="00D7400D">
        <w:rPr>
          <w:rFonts w:ascii="Arial" w:hAnsi="Arial" w:cs="Arial" w:hint="cs"/>
          <w:color w:val="2F2E2E"/>
          <w:rtl/>
        </w:rPr>
        <w:t>ולמידה חוויתית כדרך ליצירת קשרים, בניית מיכל, אבחון ועוד.</w:t>
      </w:r>
    </w:p>
    <w:p w14:paraId="16E4C886" w14:textId="77777777" w:rsidR="00215B16" w:rsidRDefault="00215B16" w:rsidP="00215B16">
      <w:pPr>
        <w:pStyle w:val="font8"/>
        <w:bidi/>
        <w:spacing w:before="0" w:beforeAutospacing="0" w:after="0" w:afterAutospacing="0" w:line="360" w:lineRule="atLeast"/>
        <w:textAlignment w:val="baseline"/>
        <w:rPr>
          <w:rFonts w:ascii="Arial" w:hAnsi="Arial" w:cs="Arial"/>
          <w:color w:val="2F2E2E"/>
          <w:rtl/>
        </w:rPr>
      </w:pPr>
    </w:p>
    <w:p w14:paraId="4812B35B" w14:textId="54C6CED3" w:rsidR="00B224C0" w:rsidRPr="00513D4D" w:rsidRDefault="00B224C0" w:rsidP="00501C19">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ליל חמישי- מדורת השבט</w:t>
      </w:r>
    </w:p>
    <w:p w14:paraId="2BB023C1" w14:textId="77777777" w:rsidR="00501C19" w:rsidRPr="00513D4D" w:rsidRDefault="00501C19" w:rsidP="00501C19">
      <w:pPr>
        <w:pStyle w:val="font8"/>
        <w:bidi/>
        <w:spacing w:before="0" w:beforeAutospacing="0" w:after="0" w:afterAutospacing="0" w:line="264" w:lineRule="atLeast"/>
        <w:textAlignment w:val="baseline"/>
        <w:rPr>
          <w:rFonts w:ascii="Arial" w:hAnsi="Arial" w:cs="Arial"/>
          <w:color w:val="2F2E2E"/>
          <w:rtl/>
        </w:rPr>
      </w:pPr>
      <w:r w:rsidRPr="00513D4D">
        <w:rPr>
          <w:rStyle w:val="wixguard"/>
          <w:rFonts w:ascii="Arial" w:hAnsi="Arial" w:cs="Arial"/>
          <w:color w:val="2F2E2E"/>
          <w:bdr w:val="none" w:sz="0" w:space="0" w:color="auto" w:frame="1"/>
        </w:rPr>
        <w:t>​</w:t>
      </w:r>
    </w:p>
    <w:p w14:paraId="1F58637B" w14:textId="07108AED" w:rsidR="00501C19" w:rsidRPr="00513D4D" w:rsidRDefault="00501C19" w:rsidP="00844E5A">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b/>
          <w:bCs/>
          <w:color w:val="2F2E2E"/>
          <w:bdr w:val="none" w:sz="0" w:space="0" w:color="auto" w:frame="1"/>
          <w:rtl/>
        </w:rPr>
        <w:t xml:space="preserve">מפגש שני: </w:t>
      </w:r>
      <w:r w:rsidR="009A6D1E" w:rsidRPr="00513D4D">
        <w:rPr>
          <w:rFonts w:ascii="Arial" w:hAnsi="Arial" w:cs="Arial"/>
          <w:b/>
          <w:bCs/>
          <w:color w:val="2F2E2E"/>
          <w:bdr w:val="none" w:sz="0" w:space="0" w:color="auto" w:frame="1"/>
          <w:rtl/>
        </w:rPr>
        <w:t xml:space="preserve">איך עובדים עם הטבע (המיסתורין) כשותף בלתי צפוי </w:t>
      </w:r>
      <w:r w:rsidR="000E2F61">
        <w:rPr>
          <w:rFonts w:ascii="Arial" w:hAnsi="Arial" w:cs="Arial" w:hint="cs"/>
          <w:b/>
          <w:bCs/>
          <w:color w:val="2F2E2E"/>
          <w:bdr w:val="none" w:sz="0" w:space="0" w:color="auto" w:frame="1"/>
          <w:rtl/>
        </w:rPr>
        <w:t>24-25.11.22</w:t>
      </w:r>
    </w:p>
    <w:p w14:paraId="0585EB63" w14:textId="77777777" w:rsidR="00215B16" w:rsidRDefault="00215B16" w:rsidP="008436B3">
      <w:pPr>
        <w:pStyle w:val="font8"/>
        <w:bidi/>
        <w:spacing w:before="0" w:beforeAutospacing="0" w:after="0" w:afterAutospacing="0" w:line="360" w:lineRule="atLeast"/>
        <w:textAlignment w:val="baseline"/>
        <w:rPr>
          <w:rFonts w:ascii="Arial" w:hAnsi="Arial" w:cs="Arial"/>
          <w:color w:val="2F2E2E"/>
          <w:rtl/>
        </w:rPr>
      </w:pPr>
    </w:p>
    <w:p w14:paraId="61379967" w14:textId="12D4B73A" w:rsidR="008436B3" w:rsidRDefault="00077873" w:rsidP="00215B16">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מפגש זה יתמקד ב</w:t>
      </w:r>
      <w:r w:rsidRPr="00513D4D">
        <w:rPr>
          <w:rFonts w:ascii="Arial" w:hAnsi="Arial" w:cs="Arial"/>
          <w:color w:val="2F2E2E"/>
          <w:rtl/>
        </w:rPr>
        <w:t>אומנות ההקשבה התלת מימדית</w:t>
      </w:r>
      <w:r w:rsidR="008436B3">
        <w:rPr>
          <w:rFonts w:ascii="Arial" w:hAnsi="Arial" w:cs="Arial" w:hint="cs"/>
          <w:color w:val="2F2E2E"/>
          <w:rtl/>
        </w:rPr>
        <w:t xml:space="preserve"> והנחיה </w:t>
      </w:r>
      <w:r w:rsidR="008436B3" w:rsidRPr="00513D4D">
        <w:rPr>
          <w:rFonts w:ascii="Arial" w:hAnsi="Arial" w:cs="Arial"/>
          <w:color w:val="2F2E2E"/>
          <w:rtl/>
        </w:rPr>
        <w:t>דרך הלב</w:t>
      </w:r>
      <w:r w:rsidR="008436B3">
        <w:rPr>
          <w:rFonts w:ascii="Arial" w:hAnsi="Arial" w:cs="Arial" w:hint="cs"/>
          <w:color w:val="2F2E2E"/>
          <w:rtl/>
        </w:rPr>
        <w:t xml:space="preserve"> </w:t>
      </w:r>
    </w:p>
    <w:p w14:paraId="5FB2BECC" w14:textId="6DA36A85" w:rsidR="00077873" w:rsidRDefault="0011261F" w:rsidP="0051193F">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 xml:space="preserve">במפגש </w:t>
      </w:r>
      <w:r w:rsidR="0051193F">
        <w:rPr>
          <w:rFonts w:ascii="Arial" w:hAnsi="Arial" w:cs="Arial" w:hint="cs"/>
          <w:color w:val="2F2E2E"/>
          <w:rtl/>
        </w:rPr>
        <w:t>זה</w:t>
      </w:r>
      <w:r>
        <w:rPr>
          <w:rFonts w:ascii="Arial" w:hAnsi="Arial" w:cs="Arial" w:hint="cs"/>
          <w:color w:val="2F2E2E"/>
          <w:rtl/>
        </w:rPr>
        <w:t xml:space="preserve"> </w:t>
      </w:r>
      <w:r w:rsidR="008019AB">
        <w:rPr>
          <w:rFonts w:ascii="Arial" w:hAnsi="Arial" w:cs="Arial" w:hint="cs"/>
          <w:color w:val="2F2E2E"/>
          <w:rtl/>
        </w:rPr>
        <w:t>נ</w:t>
      </w:r>
      <w:r w:rsidR="0051193F">
        <w:rPr>
          <w:rFonts w:ascii="Arial" w:hAnsi="Arial" w:cs="Arial" w:hint="cs"/>
          <w:color w:val="2F2E2E"/>
          <w:rtl/>
        </w:rPr>
        <w:t xml:space="preserve">תרגל הקשבה לשפה הנשכחת שבה הטבע- כשותף </w:t>
      </w:r>
      <w:r w:rsidR="0051193F" w:rsidRPr="00513D4D">
        <w:rPr>
          <w:rFonts w:ascii="Arial" w:hAnsi="Arial" w:cs="Arial"/>
          <w:color w:val="2F2E2E"/>
          <w:rtl/>
        </w:rPr>
        <w:t>סימבולי, מיסתורי ולא צפוי</w:t>
      </w:r>
      <w:r w:rsidR="0051193F">
        <w:rPr>
          <w:rFonts w:ascii="Arial" w:hAnsi="Arial" w:cs="Arial" w:hint="cs"/>
          <w:color w:val="2F2E2E"/>
          <w:rtl/>
        </w:rPr>
        <w:t xml:space="preserve">, מתקשר איתנו. </w:t>
      </w:r>
      <w:r w:rsidR="008436B3">
        <w:rPr>
          <w:rFonts w:ascii="Arial" w:hAnsi="Arial" w:cs="Arial" w:hint="cs"/>
          <w:color w:val="2F2E2E"/>
          <w:rtl/>
        </w:rPr>
        <w:t>מודל ה</w:t>
      </w:r>
      <w:r w:rsidR="00077873" w:rsidRPr="00513D4D">
        <w:rPr>
          <w:rFonts w:ascii="Arial" w:hAnsi="Arial" w:cs="Arial"/>
          <w:color w:val="2F2E2E"/>
          <w:rtl/>
        </w:rPr>
        <w:t xml:space="preserve">הנחיה </w:t>
      </w:r>
      <w:r w:rsidR="009A6D1E">
        <w:rPr>
          <w:rFonts w:ascii="Arial" w:hAnsi="Arial" w:cs="Arial" w:hint="cs"/>
          <w:color w:val="2F2E2E"/>
          <w:rtl/>
        </w:rPr>
        <w:t xml:space="preserve">עם הטבע </w:t>
      </w:r>
      <w:r w:rsidR="0051193F">
        <w:rPr>
          <w:rFonts w:ascii="Arial" w:hAnsi="Arial" w:cs="Arial" w:hint="cs"/>
          <w:color w:val="2F2E2E"/>
          <w:rtl/>
        </w:rPr>
        <w:t xml:space="preserve">יתן לנו מסגרת </w:t>
      </w:r>
      <w:r w:rsidR="000A7C04">
        <w:rPr>
          <w:rFonts w:ascii="Arial" w:hAnsi="Arial" w:cs="Arial" w:hint="cs"/>
          <w:color w:val="2F2E2E"/>
          <w:rtl/>
        </w:rPr>
        <w:t xml:space="preserve">תפיסתית להבנת </w:t>
      </w:r>
      <w:r>
        <w:rPr>
          <w:rFonts w:ascii="Arial" w:hAnsi="Arial" w:cs="Arial" w:hint="cs"/>
          <w:color w:val="2F2E2E"/>
          <w:rtl/>
        </w:rPr>
        <w:t xml:space="preserve">הדרך שבה </w:t>
      </w:r>
      <w:r w:rsidR="00D37624">
        <w:rPr>
          <w:rFonts w:ascii="Arial" w:hAnsi="Arial" w:cs="Arial"/>
          <w:color w:val="2F2E2E"/>
          <w:rtl/>
        </w:rPr>
        <w:t xml:space="preserve">המרחב הטבעי </w:t>
      </w:r>
      <w:r>
        <w:rPr>
          <w:rFonts w:ascii="Arial" w:hAnsi="Arial" w:cs="Arial" w:hint="cs"/>
          <w:color w:val="2F2E2E"/>
          <w:rtl/>
        </w:rPr>
        <w:t>מהווה</w:t>
      </w:r>
      <w:r w:rsidR="00D37624">
        <w:rPr>
          <w:rFonts w:ascii="Arial" w:hAnsi="Arial" w:cs="Arial" w:hint="cs"/>
          <w:color w:val="2F2E2E"/>
          <w:rtl/>
        </w:rPr>
        <w:t xml:space="preserve"> </w:t>
      </w:r>
      <w:r w:rsidR="00D37624" w:rsidRPr="00513D4D">
        <w:rPr>
          <w:rFonts w:ascii="Arial" w:hAnsi="Arial" w:cs="Arial"/>
          <w:color w:val="2F2E2E"/>
          <w:rtl/>
        </w:rPr>
        <w:t xml:space="preserve">מקור </w:t>
      </w:r>
      <w:r w:rsidR="00D37624">
        <w:rPr>
          <w:rFonts w:ascii="Arial" w:hAnsi="Arial" w:cs="Arial" w:hint="cs"/>
          <w:color w:val="2F2E2E"/>
          <w:rtl/>
        </w:rPr>
        <w:t>ל</w:t>
      </w:r>
      <w:r w:rsidR="00D37624" w:rsidRPr="00513D4D">
        <w:rPr>
          <w:rFonts w:ascii="Arial" w:hAnsi="Arial" w:cs="Arial"/>
          <w:color w:val="2F2E2E"/>
          <w:rtl/>
        </w:rPr>
        <w:t>ידע</w:t>
      </w:r>
      <w:r w:rsidR="00D37624">
        <w:rPr>
          <w:rFonts w:ascii="Arial" w:hAnsi="Arial" w:cs="Arial" w:hint="cs"/>
          <w:color w:val="2F2E2E"/>
          <w:rtl/>
        </w:rPr>
        <w:t xml:space="preserve"> והכוונה. </w:t>
      </w:r>
      <w:r>
        <w:rPr>
          <w:rFonts w:ascii="Arial" w:hAnsi="Arial" w:cs="Arial" w:hint="cs"/>
          <w:color w:val="2F2E2E"/>
          <w:rtl/>
        </w:rPr>
        <w:t>נתרגל הקשבה לסימנים מהטבע</w:t>
      </w:r>
      <w:r w:rsidR="00C33445">
        <w:rPr>
          <w:rFonts w:ascii="Arial" w:hAnsi="Arial" w:cs="Arial" w:hint="cs"/>
          <w:color w:val="2F2E2E"/>
          <w:rtl/>
        </w:rPr>
        <w:t xml:space="preserve"> והקשר למטרת ההתערבות כדי לבחור </w:t>
      </w:r>
      <w:r w:rsidR="00077873">
        <w:rPr>
          <w:rFonts w:ascii="Arial" w:hAnsi="Arial" w:cs="Arial" w:hint="cs"/>
          <w:color w:val="2F2E2E"/>
          <w:rtl/>
        </w:rPr>
        <w:t>סביבת עבודה</w:t>
      </w:r>
      <w:r w:rsidR="00C33445">
        <w:rPr>
          <w:rFonts w:ascii="Arial" w:hAnsi="Arial" w:cs="Arial" w:hint="cs"/>
          <w:color w:val="2F2E2E"/>
          <w:rtl/>
        </w:rPr>
        <w:t xml:space="preserve"> מותאמת לפי סגולות ה</w:t>
      </w:r>
      <w:r w:rsidR="00077873">
        <w:rPr>
          <w:rFonts w:ascii="Arial" w:hAnsi="Arial" w:cs="Arial" w:hint="cs"/>
          <w:color w:val="2F2E2E"/>
          <w:rtl/>
        </w:rPr>
        <w:t>טבע וצרכי הקבוצה</w:t>
      </w:r>
      <w:r w:rsidR="008019AB">
        <w:rPr>
          <w:rFonts w:ascii="Arial" w:hAnsi="Arial" w:cs="Arial" w:hint="cs"/>
          <w:color w:val="2F2E2E"/>
          <w:rtl/>
        </w:rPr>
        <w:t>.</w:t>
      </w:r>
    </w:p>
    <w:p w14:paraId="2AA24FA7" w14:textId="0298E0A7" w:rsidR="008019AB" w:rsidRDefault="00501C19" w:rsidP="000A7C04">
      <w:pPr>
        <w:pStyle w:val="font8"/>
        <w:bidi/>
        <w:spacing w:before="0" w:beforeAutospacing="0" w:after="0" w:afterAutospacing="0" w:line="360" w:lineRule="atLeast"/>
        <w:textAlignment w:val="baseline"/>
        <w:rPr>
          <w:rFonts w:ascii="Arial" w:hAnsi="Arial" w:cs="Arial"/>
          <w:color w:val="2F2E2E"/>
          <w:rtl/>
        </w:rPr>
      </w:pPr>
      <w:r w:rsidRPr="00513D4D">
        <w:rPr>
          <w:rStyle w:val="wixguard"/>
          <w:rFonts w:ascii="Arial" w:hAnsi="Arial" w:cs="Arial"/>
          <w:color w:val="2F2E2E"/>
          <w:bdr w:val="none" w:sz="0" w:space="0" w:color="auto" w:frame="1"/>
        </w:rPr>
        <w:t>​</w:t>
      </w:r>
      <w:r w:rsidR="000A7C04">
        <w:rPr>
          <w:rFonts w:ascii="Arial" w:hAnsi="Arial" w:cs="Arial" w:hint="cs"/>
          <w:color w:val="2F2E2E"/>
          <w:rtl/>
        </w:rPr>
        <w:t xml:space="preserve">נלמד איך לעבוד </w:t>
      </w:r>
      <w:r w:rsidR="008019AB" w:rsidRPr="00513D4D">
        <w:rPr>
          <w:rFonts w:ascii="Arial" w:hAnsi="Arial" w:cs="Arial"/>
          <w:color w:val="2F2E2E"/>
          <w:rtl/>
        </w:rPr>
        <w:t>עם מרחב וסיטואציות בלתי ניתנות לשליטה או לתכנון - איך יודעים מה הקשר והמשמעות האישית של אלו בתהליך?</w:t>
      </w:r>
    </w:p>
    <w:p w14:paraId="104ADB57" w14:textId="3244C20A" w:rsidR="00D72A78" w:rsidRDefault="00FD72ED" w:rsidP="00D72A78">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מפגש זה יעסוק במיסתורין דרך תפיסות עולם שמאניות, טקסים וסגולות האלמנטים</w:t>
      </w:r>
      <w:r w:rsidR="00215B16">
        <w:rPr>
          <w:rFonts w:ascii="Arial" w:hAnsi="Arial" w:cs="Arial" w:hint="cs"/>
          <w:color w:val="2F2E2E"/>
          <w:rtl/>
        </w:rPr>
        <w:t xml:space="preserve"> עם סדנא מרתקת</w:t>
      </w:r>
      <w:r w:rsidR="00D72A78">
        <w:rPr>
          <w:rFonts w:ascii="Arial" w:hAnsi="Arial" w:cs="Arial" w:hint="cs"/>
          <w:color w:val="2F2E2E"/>
          <w:rtl/>
        </w:rPr>
        <w:t xml:space="preserve"> של האנתרפולוג ד"ר דני נווה</w:t>
      </w:r>
      <w:r w:rsidR="00215B16">
        <w:rPr>
          <w:rFonts w:ascii="Arial" w:hAnsi="Arial" w:cs="Arial" w:hint="cs"/>
          <w:color w:val="2F2E2E"/>
          <w:rtl/>
        </w:rPr>
        <w:t>.</w:t>
      </w:r>
    </w:p>
    <w:p w14:paraId="34364C8A" w14:textId="22CD3FDF" w:rsidR="00FD72ED" w:rsidRDefault="00FD72ED" w:rsidP="00FD72ED">
      <w:pPr>
        <w:pStyle w:val="font8"/>
        <w:bidi/>
        <w:spacing w:before="0" w:beforeAutospacing="0" w:after="0" w:afterAutospacing="0" w:line="360" w:lineRule="atLeast"/>
        <w:textAlignment w:val="baseline"/>
        <w:rPr>
          <w:rFonts w:ascii="Arial" w:hAnsi="Arial" w:cs="Arial"/>
          <w:color w:val="2F2E2E"/>
          <w:rtl/>
        </w:rPr>
      </w:pPr>
    </w:p>
    <w:p w14:paraId="1CC8294D" w14:textId="2A862D55" w:rsidR="00B224C0" w:rsidRPr="00513D4D" w:rsidRDefault="00B224C0" w:rsidP="00FD72ED">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ליל חמישי- מסע בתוד</w:t>
      </w:r>
      <w:r w:rsidR="00C65476">
        <w:rPr>
          <w:rFonts w:ascii="Arial" w:hAnsi="Arial" w:cs="Arial" w:hint="cs"/>
          <w:color w:val="2F2E2E"/>
          <w:rtl/>
        </w:rPr>
        <w:t>ע</w:t>
      </w:r>
      <w:r>
        <w:rPr>
          <w:rFonts w:ascii="Arial" w:hAnsi="Arial" w:cs="Arial" w:hint="cs"/>
          <w:color w:val="2F2E2E"/>
          <w:rtl/>
        </w:rPr>
        <w:t>ה</w:t>
      </w:r>
    </w:p>
    <w:p w14:paraId="1811F6B5" w14:textId="77777777" w:rsidR="00501C19" w:rsidRPr="00513D4D" w:rsidRDefault="00501C19" w:rsidP="00501C19">
      <w:pPr>
        <w:pStyle w:val="font8"/>
        <w:bidi/>
        <w:spacing w:before="0" w:beforeAutospacing="0" w:after="0" w:afterAutospacing="0" w:line="192" w:lineRule="atLeast"/>
        <w:textAlignment w:val="baseline"/>
        <w:rPr>
          <w:rFonts w:ascii="Arial" w:hAnsi="Arial" w:cs="Arial"/>
          <w:color w:val="2F2E2E"/>
          <w:rtl/>
        </w:rPr>
      </w:pPr>
    </w:p>
    <w:p w14:paraId="6E58F02A" w14:textId="77777777" w:rsidR="00215B16" w:rsidRDefault="00215B16" w:rsidP="009A6D1E">
      <w:pPr>
        <w:pStyle w:val="font8"/>
        <w:bidi/>
        <w:spacing w:before="0" w:beforeAutospacing="0" w:after="0" w:afterAutospacing="0" w:line="360" w:lineRule="atLeast"/>
        <w:textAlignment w:val="baseline"/>
        <w:rPr>
          <w:rFonts w:ascii="Arial" w:hAnsi="Arial" w:cs="Arial"/>
          <w:b/>
          <w:bCs/>
          <w:color w:val="2F2E2E"/>
          <w:bdr w:val="none" w:sz="0" w:space="0" w:color="auto" w:frame="1"/>
          <w:rtl/>
        </w:rPr>
      </w:pPr>
    </w:p>
    <w:p w14:paraId="043247B6" w14:textId="5AF1769C" w:rsidR="00501C19" w:rsidRPr="00513D4D" w:rsidRDefault="00501C19" w:rsidP="00844E5A">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b/>
          <w:bCs/>
          <w:color w:val="2F2E2E"/>
          <w:bdr w:val="none" w:sz="0" w:space="0" w:color="auto" w:frame="1"/>
          <w:rtl/>
        </w:rPr>
        <w:t xml:space="preserve">מפגש שלישי: </w:t>
      </w:r>
      <w:r w:rsidR="009A6D1E" w:rsidRPr="00513D4D">
        <w:rPr>
          <w:rFonts w:ascii="Arial" w:hAnsi="Arial" w:cs="Arial"/>
          <w:b/>
          <w:bCs/>
          <w:color w:val="2F2E2E"/>
          <w:bdr w:val="none" w:sz="0" w:space="0" w:color="auto" w:frame="1"/>
          <w:rtl/>
        </w:rPr>
        <w:t>מודלים לתהליכי התפתחות בטבע והקשר לפיתוח פוטנציאל אישי</w:t>
      </w:r>
      <w:r w:rsidR="000E2F61">
        <w:rPr>
          <w:rFonts w:ascii="Arial" w:hAnsi="Arial" w:cs="Arial" w:hint="cs"/>
          <w:b/>
          <w:bCs/>
          <w:color w:val="2F2E2E"/>
          <w:bdr w:val="none" w:sz="0" w:space="0" w:color="auto" w:frame="1"/>
          <w:rtl/>
        </w:rPr>
        <w:t xml:space="preserve"> 29-30.12.22</w:t>
      </w:r>
    </w:p>
    <w:p w14:paraId="295E859A" w14:textId="77777777" w:rsidR="00215B16" w:rsidRDefault="00215B16" w:rsidP="008019AB">
      <w:pPr>
        <w:pStyle w:val="font8"/>
        <w:bidi/>
        <w:spacing w:before="0" w:beforeAutospacing="0" w:after="0" w:afterAutospacing="0" w:line="360" w:lineRule="atLeast"/>
        <w:textAlignment w:val="baseline"/>
        <w:rPr>
          <w:rFonts w:ascii="Arial" w:hAnsi="Arial" w:cs="Arial"/>
          <w:color w:val="2F2E2E"/>
          <w:rtl/>
        </w:rPr>
      </w:pPr>
    </w:p>
    <w:p w14:paraId="740B83CD" w14:textId="65026EB8" w:rsidR="008019AB" w:rsidRPr="00513D4D" w:rsidRDefault="00B224C0" w:rsidP="00215B16">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מפגש זה יעסוק</w:t>
      </w:r>
      <w:r w:rsidR="008019AB">
        <w:rPr>
          <w:rFonts w:ascii="Arial" w:hAnsi="Arial" w:cs="Arial" w:hint="cs"/>
          <w:color w:val="2F2E2E"/>
          <w:rtl/>
        </w:rPr>
        <w:t xml:space="preserve"> </w:t>
      </w:r>
      <w:r>
        <w:rPr>
          <w:rFonts w:ascii="Arial" w:hAnsi="Arial" w:cs="Arial" w:hint="cs"/>
          <w:color w:val="2F2E2E"/>
          <w:rtl/>
        </w:rPr>
        <w:t>ב</w:t>
      </w:r>
      <w:r w:rsidR="008019AB" w:rsidRPr="00513D4D">
        <w:rPr>
          <w:rFonts w:ascii="Arial" w:hAnsi="Arial" w:cs="Arial"/>
          <w:color w:val="2F2E2E"/>
          <w:rtl/>
        </w:rPr>
        <w:t>גישות שונות להובלת תהליכי התפתחות בטבע: אתגר, מסע או מפגש - המאפיינים והשיטות של הגישות השונות.</w:t>
      </w:r>
    </w:p>
    <w:p w14:paraId="78CC4ABA" w14:textId="6EBCD63C" w:rsidR="008019AB" w:rsidRPr="00513D4D" w:rsidRDefault="008019AB" w:rsidP="00884E7E">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תיאוריות ומודלים לעבודה בטבע כבסיס להתערבות: למידה חוויתית, אתגר, מודל היציאה מאיזור הנוחות, מעגל הרפואה ומודל</w:t>
      </w:r>
      <w:r w:rsidR="00113D82">
        <w:rPr>
          <w:rFonts w:ascii="Arial" w:hAnsi="Arial" w:cs="Arial" w:hint="cs"/>
          <w:color w:val="2F2E2E"/>
          <w:rtl/>
        </w:rPr>
        <w:t xml:space="preserve">ים של שינוי וטרנספורמציה. </w:t>
      </w:r>
      <w:r w:rsidRPr="00513D4D">
        <w:rPr>
          <w:rFonts w:ascii="Arial" w:hAnsi="Arial" w:cs="Arial"/>
          <w:color w:val="2F2E2E"/>
          <w:rtl/>
        </w:rPr>
        <w:t xml:space="preserve"> </w:t>
      </w:r>
    </w:p>
    <w:p w14:paraId="505BBA21" w14:textId="7CF428AB" w:rsidR="008019AB" w:rsidRPr="00513D4D" w:rsidRDefault="008019AB" w:rsidP="00521816">
      <w:pPr>
        <w:pStyle w:val="font8"/>
        <w:bidi/>
        <w:spacing w:before="0" w:beforeAutospacing="0" w:after="0" w:afterAutospacing="0" w:line="360" w:lineRule="atLeast"/>
        <w:textAlignment w:val="baseline"/>
        <w:rPr>
          <w:rFonts w:ascii="Arial" w:hAnsi="Arial" w:cs="Arial"/>
          <w:color w:val="2F2E2E"/>
        </w:rPr>
      </w:pPr>
      <w:r w:rsidRPr="00513D4D">
        <w:rPr>
          <w:rFonts w:ascii="Arial" w:hAnsi="Arial" w:cs="Arial"/>
          <w:color w:val="2F2E2E"/>
          <w:rtl/>
        </w:rPr>
        <w:t xml:space="preserve">התפרקות יזומה - הדרכים בהן ניתן לשחרר תפיסות מגבילות ולהרחיב את גבולות ה"עצמי" - סדנא אתגרית בטבע </w:t>
      </w:r>
      <w:r w:rsidR="00E82040">
        <w:rPr>
          <w:rFonts w:ascii="Arial" w:hAnsi="Arial" w:cs="Arial" w:hint="cs"/>
          <w:color w:val="2F2E2E"/>
          <w:rtl/>
        </w:rPr>
        <w:t xml:space="preserve">שיעסוק בעקרונות של </w:t>
      </w:r>
      <w:r w:rsidR="00E82040">
        <w:rPr>
          <w:rFonts w:ascii="Arial" w:hAnsi="Arial" w:cs="Arial"/>
          <w:color w:val="2F2E2E"/>
        </w:rPr>
        <w:t>wilderness adventure therapy</w:t>
      </w:r>
    </w:p>
    <w:p w14:paraId="63E15F2A" w14:textId="77777777" w:rsidR="002C5609" w:rsidRPr="00513D4D" w:rsidRDefault="002C5609" w:rsidP="002C5609">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תהליך העבודה בטבע כמסע הגיבור - מפגש עם אייל ביכלר שמתמקד בעבודה עם מודל מסע הגיבור.</w:t>
      </w:r>
    </w:p>
    <w:p w14:paraId="4D06774D" w14:textId="05F2C602" w:rsidR="00245302" w:rsidRPr="00513D4D" w:rsidRDefault="00F65DE6" w:rsidP="00F65DE6">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אבחון בטבע, בניית מטרות ו</w:t>
      </w:r>
      <w:r w:rsidR="00245302">
        <w:rPr>
          <w:rFonts w:ascii="Arial" w:hAnsi="Arial" w:cs="Arial" w:hint="cs"/>
          <w:color w:val="2F2E2E"/>
          <w:rtl/>
        </w:rPr>
        <w:t xml:space="preserve">סוגיות בבחירת סביבה טבעית וסוג התערבות- </w:t>
      </w:r>
      <w:r>
        <w:rPr>
          <w:rFonts w:ascii="Arial" w:hAnsi="Arial" w:cs="Arial" w:hint="cs"/>
          <w:color w:val="2F2E2E"/>
          <w:rtl/>
        </w:rPr>
        <w:t xml:space="preserve">אומנות </w:t>
      </w:r>
      <w:r w:rsidR="00245302">
        <w:rPr>
          <w:rFonts w:ascii="Arial" w:hAnsi="Arial" w:cs="Arial" w:hint="cs"/>
          <w:color w:val="2F2E2E"/>
          <w:rtl/>
        </w:rPr>
        <w:t>התאמת המענה לצורך.</w:t>
      </w:r>
    </w:p>
    <w:p w14:paraId="102AE7A5" w14:textId="76C178AA" w:rsidR="002C5609" w:rsidRDefault="00501C19" w:rsidP="002C5609">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 </w:t>
      </w:r>
      <w:r w:rsidR="002C5609" w:rsidRPr="00513D4D">
        <w:rPr>
          <w:rFonts w:ascii="Arial" w:hAnsi="Arial" w:cs="Arial"/>
          <w:color w:val="2F2E2E"/>
          <w:rtl/>
        </w:rPr>
        <w:t>מפגש ראשוני עם מנגנוני הדחקה והגנה</w:t>
      </w:r>
    </w:p>
    <w:p w14:paraId="773F0478" w14:textId="77777777" w:rsidR="003F44AA" w:rsidRDefault="003F44AA" w:rsidP="003F44AA">
      <w:pPr>
        <w:pStyle w:val="font8"/>
        <w:bidi/>
        <w:spacing w:before="0" w:beforeAutospacing="0" w:after="0" w:afterAutospacing="0" w:line="360" w:lineRule="atLeast"/>
        <w:textAlignment w:val="baseline"/>
        <w:rPr>
          <w:rFonts w:ascii="Arial" w:hAnsi="Arial" w:cs="Arial"/>
          <w:color w:val="2F2E2E"/>
          <w:rtl/>
        </w:rPr>
      </w:pPr>
    </w:p>
    <w:p w14:paraId="4DA1562E" w14:textId="1933C454" w:rsidR="00D91D96" w:rsidRDefault="00D91D96" w:rsidP="00D91D96">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ליל חמישי- סרטי אתגר- חוויה ותובנות</w:t>
      </w:r>
    </w:p>
    <w:p w14:paraId="64EB448E" w14:textId="77777777" w:rsidR="00501C19" w:rsidRPr="00513D4D" w:rsidRDefault="00501C19" w:rsidP="00501C19">
      <w:pPr>
        <w:pStyle w:val="font8"/>
        <w:bidi/>
        <w:spacing w:before="0" w:beforeAutospacing="0" w:after="0" w:afterAutospacing="0" w:line="192" w:lineRule="atLeast"/>
        <w:textAlignment w:val="baseline"/>
        <w:rPr>
          <w:rFonts w:ascii="Arial" w:hAnsi="Arial" w:cs="Arial"/>
          <w:color w:val="2F2E2E"/>
          <w:rtl/>
        </w:rPr>
      </w:pPr>
    </w:p>
    <w:p w14:paraId="30B1F558" w14:textId="59DD40F7" w:rsidR="00501C19" w:rsidRPr="00513D4D" w:rsidRDefault="00501C19" w:rsidP="002E2E4E">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b/>
          <w:bCs/>
          <w:color w:val="2F2E2E"/>
          <w:bdr w:val="none" w:sz="0" w:space="0" w:color="auto" w:frame="1"/>
          <w:rtl/>
        </w:rPr>
        <w:t xml:space="preserve">מפגש רביעי: </w:t>
      </w:r>
      <w:r w:rsidR="00061419" w:rsidRPr="00513D4D">
        <w:rPr>
          <w:rFonts w:ascii="Arial" w:hAnsi="Arial" w:cs="Arial"/>
          <w:b/>
          <w:bCs/>
          <w:color w:val="2F2E2E"/>
          <w:bdr w:val="none" w:sz="0" w:space="0" w:color="auto" w:frame="1"/>
          <w:rtl/>
        </w:rPr>
        <w:t xml:space="preserve">הנחיית קבוצות בטבע - לימוד מעמיק עם ליטל רוטשילד </w:t>
      </w:r>
      <w:r w:rsidR="004C78BF">
        <w:rPr>
          <w:rFonts w:ascii="Arial" w:hAnsi="Arial" w:cs="Arial" w:hint="cs"/>
          <w:b/>
          <w:bCs/>
          <w:color w:val="2F2E2E"/>
          <w:bdr w:val="none" w:sz="0" w:space="0" w:color="auto" w:frame="1"/>
          <w:rtl/>
        </w:rPr>
        <w:t>26-2</w:t>
      </w:r>
      <w:r w:rsidR="002E2E4E">
        <w:rPr>
          <w:rFonts w:ascii="Arial" w:hAnsi="Arial" w:cs="Arial" w:hint="cs"/>
          <w:b/>
          <w:bCs/>
          <w:color w:val="2F2E2E"/>
          <w:bdr w:val="none" w:sz="0" w:space="0" w:color="auto" w:frame="1"/>
          <w:rtl/>
        </w:rPr>
        <w:t>7</w:t>
      </w:r>
      <w:r w:rsidR="004C78BF">
        <w:rPr>
          <w:rFonts w:ascii="Arial" w:hAnsi="Arial" w:cs="Arial" w:hint="cs"/>
          <w:b/>
          <w:bCs/>
          <w:color w:val="2F2E2E"/>
          <w:bdr w:val="none" w:sz="0" w:space="0" w:color="auto" w:frame="1"/>
          <w:rtl/>
        </w:rPr>
        <w:t>.01.23</w:t>
      </w:r>
    </w:p>
    <w:p w14:paraId="31A6B0A6" w14:textId="77777777" w:rsidR="003F44AA" w:rsidRDefault="003F44AA" w:rsidP="00061419">
      <w:pPr>
        <w:pStyle w:val="font8"/>
        <w:bidi/>
        <w:spacing w:before="0" w:beforeAutospacing="0" w:after="0" w:afterAutospacing="0" w:line="360" w:lineRule="atLeast"/>
        <w:textAlignment w:val="baseline"/>
        <w:rPr>
          <w:rFonts w:ascii="Arial" w:hAnsi="Arial" w:cs="Arial"/>
          <w:color w:val="2F2E2E"/>
          <w:rtl/>
        </w:rPr>
      </w:pPr>
    </w:p>
    <w:p w14:paraId="6D9CBC86" w14:textId="573460DC" w:rsidR="00061419" w:rsidRPr="00513D4D" w:rsidRDefault="00061419" w:rsidP="003F44AA">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שלבי ההתפתחות של קבוצה</w:t>
      </w:r>
      <w:r w:rsidR="003F44AA">
        <w:rPr>
          <w:rFonts w:ascii="Arial" w:hAnsi="Arial" w:cs="Arial" w:hint="cs"/>
          <w:color w:val="2F2E2E"/>
          <w:rtl/>
        </w:rPr>
        <w:t xml:space="preserve"> לאור מחקר שעשתה ליטל על המסעות של לייה בטבע. נבחן את </w:t>
      </w:r>
      <w:r w:rsidRPr="00513D4D">
        <w:rPr>
          <w:rFonts w:ascii="Arial" w:hAnsi="Arial" w:cs="Arial"/>
          <w:color w:val="2F2E2E"/>
          <w:rtl/>
        </w:rPr>
        <w:t>המאפיינים</w:t>
      </w:r>
      <w:r w:rsidR="008E4782">
        <w:rPr>
          <w:rFonts w:ascii="Arial" w:hAnsi="Arial" w:cs="Arial" w:hint="cs"/>
          <w:color w:val="2F2E2E"/>
          <w:rtl/>
        </w:rPr>
        <w:t xml:space="preserve"> </w:t>
      </w:r>
      <w:r w:rsidRPr="00513D4D">
        <w:rPr>
          <w:rFonts w:ascii="Arial" w:hAnsi="Arial" w:cs="Arial"/>
          <w:color w:val="2F2E2E"/>
          <w:rtl/>
        </w:rPr>
        <w:t>של כל שלב</w:t>
      </w:r>
      <w:r w:rsidR="008E4782">
        <w:rPr>
          <w:rFonts w:ascii="Arial" w:hAnsi="Arial" w:cs="Arial" w:hint="cs"/>
          <w:color w:val="2F2E2E"/>
          <w:rtl/>
        </w:rPr>
        <w:t xml:space="preserve"> ומה נדרש כדי להוביל תהליך בדרך מקצועית מתוך הענקת עצמאות למשתתפים ולטבע.</w:t>
      </w:r>
    </w:p>
    <w:p w14:paraId="30F96082" w14:textId="7F8093A5" w:rsidR="00061419" w:rsidRPr="00513D4D" w:rsidRDefault="008E4782" w:rsidP="00061419">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נעמיק ב</w:t>
      </w:r>
      <w:r w:rsidR="00061419" w:rsidRPr="00513D4D">
        <w:rPr>
          <w:rFonts w:ascii="Arial" w:hAnsi="Arial" w:cs="Arial"/>
          <w:color w:val="2F2E2E"/>
          <w:rtl/>
        </w:rPr>
        <w:t>תפקיד המנחה</w:t>
      </w:r>
      <w:r w:rsidR="003F44AA">
        <w:rPr>
          <w:rFonts w:ascii="Arial" w:hAnsi="Arial" w:cs="Arial" w:hint="cs"/>
          <w:color w:val="2F2E2E"/>
          <w:rtl/>
        </w:rPr>
        <w:t>, הטבע</w:t>
      </w:r>
      <w:r w:rsidR="00061419" w:rsidRPr="00513D4D">
        <w:rPr>
          <w:rFonts w:ascii="Arial" w:hAnsi="Arial" w:cs="Arial"/>
          <w:color w:val="2F2E2E"/>
          <w:rtl/>
        </w:rPr>
        <w:t xml:space="preserve"> וכוח הקבוצה.</w:t>
      </w:r>
    </w:p>
    <w:p w14:paraId="69F83091" w14:textId="50F2A0BE" w:rsidR="00061419" w:rsidRDefault="00061419" w:rsidP="00061419">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עבודה עם התנגדות, שונות וקושי כמשאב</w:t>
      </w:r>
    </w:p>
    <w:p w14:paraId="070D884C" w14:textId="2D3274F9" w:rsidR="00926959" w:rsidRDefault="00926959" w:rsidP="00926959">
      <w:pPr>
        <w:pStyle w:val="font8"/>
        <w:bidi/>
        <w:spacing w:before="0" w:beforeAutospacing="0" w:after="0" w:afterAutospacing="0" w:line="360" w:lineRule="atLeast"/>
        <w:textAlignment w:val="baseline"/>
        <w:rPr>
          <w:rFonts w:ascii="Arial" w:hAnsi="Arial" w:cs="Arial"/>
          <w:color w:val="2F2E2E"/>
          <w:rtl/>
        </w:rPr>
      </w:pPr>
    </w:p>
    <w:p w14:paraId="03BE3221" w14:textId="1694CE38" w:rsidR="00926959" w:rsidRPr="00E26290" w:rsidRDefault="00926959" w:rsidP="00404922">
      <w:pPr>
        <w:pStyle w:val="font8"/>
        <w:bidi/>
        <w:spacing w:before="0" w:beforeAutospacing="0" w:after="0" w:afterAutospacing="0" w:line="360" w:lineRule="atLeast"/>
        <w:textAlignment w:val="baseline"/>
        <w:rPr>
          <w:rFonts w:ascii="Arial" w:hAnsi="Arial" w:cs="Arial"/>
          <w:color w:val="2F2E2E"/>
          <w:rtl/>
        </w:rPr>
      </w:pPr>
      <w:r w:rsidRPr="00E26290">
        <w:rPr>
          <w:rFonts w:ascii="Arial" w:hAnsi="Arial" w:cs="Arial" w:hint="cs"/>
          <w:color w:val="2F2E2E"/>
          <w:rtl/>
        </w:rPr>
        <w:t xml:space="preserve">ליל חמישי- </w:t>
      </w:r>
      <w:r w:rsidR="00623457" w:rsidRPr="00E26290">
        <w:rPr>
          <w:rFonts w:ascii="Arial" w:hAnsi="Arial" w:cs="Arial" w:hint="cs"/>
          <w:color w:val="2F2E2E"/>
          <w:rtl/>
        </w:rPr>
        <w:t>מראות ומיסתורין</w:t>
      </w:r>
    </w:p>
    <w:p w14:paraId="59BEAE94" w14:textId="4EE8F38A" w:rsidR="0081009E" w:rsidRPr="00E26290" w:rsidRDefault="00285351" w:rsidP="00926959">
      <w:pPr>
        <w:pStyle w:val="font8"/>
        <w:bidi/>
        <w:spacing w:before="0" w:beforeAutospacing="0" w:after="0" w:afterAutospacing="0" w:line="360" w:lineRule="atLeast"/>
        <w:textAlignment w:val="baseline"/>
        <w:rPr>
          <w:rFonts w:ascii="Arial" w:hAnsi="Arial" w:cs="Arial"/>
          <w:color w:val="2F2E2E"/>
          <w:rtl/>
        </w:rPr>
      </w:pPr>
      <w:r w:rsidRPr="00E26290">
        <w:rPr>
          <w:rFonts w:ascii="Arial" w:hAnsi="Arial" w:cs="Arial" w:hint="cs"/>
          <w:color w:val="2F2E2E"/>
          <w:rtl/>
        </w:rPr>
        <w:t xml:space="preserve"> </w:t>
      </w:r>
    </w:p>
    <w:p w14:paraId="5A479904" w14:textId="589BDBC5" w:rsidR="009A5EAF" w:rsidRPr="00E26290" w:rsidRDefault="00501C19" w:rsidP="00844E5A">
      <w:pPr>
        <w:pStyle w:val="font8"/>
        <w:bidi/>
        <w:spacing w:before="0" w:beforeAutospacing="0" w:after="0" w:afterAutospacing="0" w:line="360" w:lineRule="atLeast"/>
        <w:textAlignment w:val="baseline"/>
        <w:rPr>
          <w:rFonts w:ascii="Arial" w:hAnsi="Arial" w:cs="Arial"/>
          <w:color w:val="2F2E2E"/>
          <w:rtl/>
        </w:rPr>
      </w:pPr>
      <w:r w:rsidRPr="00E26290">
        <w:rPr>
          <w:rFonts w:ascii="Arial" w:hAnsi="Arial" w:cs="Arial"/>
          <w:b/>
          <w:bCs/>
          <w:color w:val="2F2E2E"/>
          <w:bdr w:val="none" w:sz="0" w:space="0" w:color="auto" w:frame="1"/>
          <w:rtl/>
        </w:rPr>
        <w:t xml:space="preserve">מפגש חמישי: </w:t>
      </w:r>
      <w:r w:rsidR="00325C31" w:rsidRPr="00E26290">
        <w:rPr>
          <w:rFonts w:ascii="Arial" w:hAnsi="Arial" w:cs="Arial"/>
          <w:b/>
          <w:bCs/>
          <w:color w:val="2F2E2E"/>
          <w:bdr w:val="none" w:sz="0" w:space="0" w:color="auto" w:frame="1"/>
          <w:rtl/>
        </w:rPr>
        <w:t xml:space="preserve">יצירת מרחב מקודש </w:t>
      </w:r>
      <w:r w:rsidR="00933494" w:rsidRPr="00E26290">
        <w:rPr>
          <w:rFonts w:ascii="Arial" w:hAnsi="Arial" w:cs="Arial" w:hint="cs"/>
          <w:b/>
          <w:bCs/>
          <w:color w:val="2F2E2E"/>
          <w:bdr w:val="none" w:sz="0" w:space="0" w:color="auto" w:frame="1"/>
          <w:rtl/>
        </w:rPr>
        <w:t>להיזכרות</w:t>
      </w:r>
      <w:r w:rsidR="00325C31" w:rsidRPr="00E26290">
        <w:rPr>
          <w:rFonts w:ascii="Arial" w:hAnsi="Arial" w:cs="Arial" w:hint="cs"/>
          <w:b/>
          <w:bCs/>
          <w:color w:val="2F2E2E"/>
          <w:bdr w:val="none" w:sz="0" w:space="0" w:color="auto" w:frame="1"/>
          <w:rtl/>
        </w:rPr>
        <w:t xml:space="preserve"> </w:t>
      </w:r>
      <w:r w:rsidR="004C78BF">
        <w:rPr>
          <w:rFonts w:ascii="Arial" w:hAnsi="Arial" w:cs="Arial" w:hint="cs"/>
          <w:b/>
          <w:bCs/>
          <w:color w:val="2F2E2E"/>
          <w:bdr w:val="none" w:sz="0" w:space="0" w:color="auto" w:frame="1"/>
          <w:rtl/>
        </w:rPr>
        <w:t>23-24.02.23</w:t>
      </w:r>
    </w:p>
    <w:p w14:paraId="6108384B" w14:textId="77777777" w:rsidR="00933494" w:rsidRPr="00E26290" w:rsidRDefault="00933494" w:rsidP="008B7C20">
      <w:pPr>
        <w:pStyle w:val="font8"/>
        <w:bidi/>
        <w:spacing w:before="0" w:beforeAutospacing="0" w:after="0" w:afterAutospacing="0" w:line="360" w:lineRule="atLeast"/>
        <w:textAlignment w:val="baseline"/>
        <w:rPr>
          <w:rFonts w:ascii="Arial" w:hAnsi="Arial" w:cs="Arial"/>
          <w:color w:val="2F2E2E"/>
          <w:rtl/>
        </w:rPr>
      </w:pPr>
    </w:p>
    <w:p w14:paraId="37B813E0" w14:textId="2ED836E2" w:rsidR="006D630D" w:rsidRPr="006D630D" w:rsidRDefault="00933494" w:rsidP="006D630D">
      <w:pPr>
        <w:pStyle w:val="font8"/>
        <w:bidi/>
        <w:spacing w:line="360" w:lineRule="atLeast"/>
        <w:rPr>
          <w:rFonts w:ascii="Arial" w:hAnsi="Arial" w:cs="Arial"/>
          <w:color w:val="2F2E2E"/>
        </w:rPr>
      </w:pPr>
      <w:r w:rsidRPr="00E26290">
        <w:rPr>
          <w:rFonts w:ascii="Arial" w:hAnsi="Arial" w:cs="Arial" w:hint="cs"/>
          <w:color w:val="2F2E2E"/>
          <w:rtl/>
        </w:rPr>
        <w:t xml:space="preserve">דרך שפה נשכחת, </w:t>
      </w:r>
      <w:r w:rsidR="006C3C2B" w:rsidRPr="00E26290">
        <w:rPr>
          <w:rFonts w:ascii="Arial" w:hAnsi="Arial" w:cs="Arial" w:hint="cs"/>
          <w:color w:val="2F2E2E"/>
          <w:rtl/>
        </w:rPr>
        <w:t>מיומנויות עתיקות ועבודה עם חושים, ניזכר בחיבור הבלתי אמצעי שלנו אל העולם כבית</w:t>
      </w:r>
      <w:r w:rsidR="006D630D">
        <w:rPr>
          <w:rFonts w:ascii="Arial" w:hAnsi="Arial" w:cs="Arial" w:hint="cs"/>
          <w:color w:val="2F2E2E"/>
          <w:rtl/>
        </w:rPr>
        <w:t xml:space="preserve"> </w:t>
      </w:r>
      <w:r w:rsidR="006D630D" w:rsidRPr="006D630D">
        <w:rPr>
          <w:rFonts w:ascii="Arial" w:hAnsi="Arial" w:cs="Arial"/>
          <w:color w:val="2F2E2E"/>
          <w:rtl/>
        </w:rPr>
        <w:t>דרך שפה נשכחת, מיומנויות עתיקות ועבודה עם חושים, ניזכר בחיבור הבלתי אמצעי שלנו אל העולם כבית.</w:t>
      </w:r>
    </w:p>
    <w:p w14:paraId="2BDF4148" w14:textId="77777777" w:rsidR="006D630D" w:rsidRPr="006D630D" w:rsidRDefault="006D630D" w:rsidP="006D630D">
      <w:pPr>
        <w:spacing w:before="100" w:beforeAutospacing="1" w:after="100" w:afterAutospacing="1" w:line="360" w:lineRule="atLeast"/>
        <w:rPr>
          <w:rFonts w:ascii="Arial" w:eastAsia="Times New Roman" w:hAnsi="Arial" w:cs="Arial"/>
          <w:color w:val="2F2E2E"/>
          <w:sz w:val="24"/>
          <w:szCs w:val="24"/>
          <w:rtl/>
        </w:rPr>
      </w:pPr>
      <w:r w:rsidRPr="006D630D">
        <w:rPr>
          <w:rFonts w:ascii="Arial" w:eastAsia="Times New Roman" w:hAnsi="Arial" w:cs="Arial"/>
          <w:color w:val="2F2E2E"/>
          <w:sz w:val="24"/>
          <w:szCs w:val="24"/>
          <w:rtl/>
        </w:rPr>
        <w:t>סדנא מרתקת ומלמדת עם עופר ישראלי, מייסד את "שומרי הגן" בגליל. נתמקד בדרכים הנוספות לדעת ולהרחיב את היכולת שלנו לקלוט אינפורמציה דרך החושים האנרגיות ועוד. ביום שישי נתנסה במלאכות קדומות כדרך  לחוות יחסי אמון ואינטימיות עם הטבע. </w:t>
      </w:r>
    </w:p>
    <w:p w14:paraId="07A88BB1" w14:textId="788C4175" w:rsidR="008B7C20" w:rsidRPr="00E26290" w:rsidRDefault="008B7C20" w:rsidP="006D630D">
      <w:pPr>
        <w:pStyle w:val="font8"/>
        <w:bidi/>
        <w:spacing w:before="0" w:beforeAutospacing="0" w:after="0" w:afterAutospacing="0" w:line="360" w:lineRule="atLeast"/>
        <w:textAlignment w:val="baseline"/>
        <w:rPr>
          <w:rFonts w:ascii="Arial" w:hAnsi="Arial" w:cs="Arial"/>
          <w:color w:val="2F2E2E"/>
          <w:rtl/>
        </w:rPr>
      </w:pPr>
    </w:p>
    <w:p w14:paraId="140876FD" w14:textId="77777777" w:rsidR="00933494" w:rsidRPr="00E26290" w:rsidRDefault="00933494" w:rsidP="00933494">
      <w:pPr>
        <w:pStyle w:val="font8"/>
        <w:bidi/>
        <w:spacing w:before="0" w:beforeAutospacing="0" w:after="0" w:afterAutospacing="0" w:line="360" w:lineRule="atLeast"/>
        <w:textAlignment w:val="baseline"/>
        <w:rPr>
          <w:rFonts w:ascii="Arial" w:hAnsi="Arial" w:cs="Arial"/>
          <w:color w:val="2F2E2E"/>
          <w:rtl/>
        </w:rPr>
      </w:pPr>
    </w:p>
    <w:p w14:paraId="4F1BC7C0" w14:textId="69966511" w:rsidR="008B7C20" w:rsidRDefault="008B7C20" w:rsidP="006D630D">
      <w:pPr>
        <w:pStyle w:val="font8"/>
        <w:bidi/>
        <w:spacing w:before="0" w:beforeAutospacing="0" w:after="0" w:afterAutospacing="0" w:line="360" w:lineRule="atLeast"/>
        <w:textAlignment w:val="baseline"/>
        <w:rPr>
          <w:rFonts w:ascii="Arial" w:hAnsi="Arial" w:cs="Arial"/>
          <w:color w:val="2F2E2E"/>
          <w:rtl/>
        </w:rPr>
      </w:pPr>
      <w:r w:rsidRPr="00E26290">
        <w:rPr>
          <w:rFonts w:ascii="Arial" w:hAnsi="Arial" w:cs="Arial" w:hint="cs"/>
          <w:color w:val="2F2E2E"/>
          <w:rtl/>
        </w:rPr>
        <w:t xml:space="preserve">ליל חמישי: </w:t>
      </w:r>
      <w:r w:rsidR="006D630D">
        <w:rPr>
          <w:rFonts w:ascii="Arial" w:hAnsi="Arial" w:cs="Arial" w:hint="cs"/>
          <w:color w:val="2F2E2E"/>
          <w:rtl/>
        </w:rPr>
        <w:t>אש וטקסים שמאנים- עופר ישראלי</w:t>
      </w:r>
    </w:p>
    <w:p w14:paraId="01B9F8F4" w14:textId="77777777" w:rsidR="0081009E" w:rsidRPr="00513D4D" w:rsidRDefault="0081009E" w:rsidP="00A6765A">
      <w:pPr>
        <w:pStyle w:val="font8"/>
        <w:bidi/>
        <w:spacing w:before="0" w:beforeAutospacing="0" w:after="0" w:afterAutospacing="0" w:line="360" w:lineRule="atLeast"/>
        <w:textAlignment w:val="baseline"/>
        <w:rPr>
          <w:rFonts w:ascii="Arial" w:hAnsi="Arial" w:cs="Arial"/>
          <w:color w:val="2F2E2E"/>
          <w:rtl/>
        </w:rPr>
      </w:pPr>
    </w:p>
    <w:p w14:paraId="01C564AC" w14:textId="6E4AEE54" w:rsidR="00501C19" w:rsidRPr="00513D4D" w:rsidRDefault="00501C19" w:rsidP="00844E5A">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b/>
          <w:bCs/>
          <w:color w:val="2F2E2E"/>
          <w:bdr w:val="none" w:sz="0" w:space="0" w:color="auto" w:frame="1"/>
          <w:rtl/>
        </w:rPr>
        <w:t>מפגש שישי</w:t>
      </w:r>
      <w:r w:rsidR="00A6765A">
        <w:rPr>
          <w:rFonts w:ascii="Arial" w:hAnsi="Arial" w:cs="Arial" w:hint="cs"/>
          <w:b/>
          <w:bCs/>
          <w:color w:val="2F2E2E"/>
          <w:bdr w:val="none" w:sz="0" w:space="0" w:color="auto" w:frame="1"/>
          <w:rtl/>
        </w:rPr>
        <w:t xml:space="preserve">: </w:t>
      </w:r>
      <w:r w:rsidR="00325C31" w:rsidRPr="00513D4D">
        <w:rPr>
          <w:rFonts w:ascii="Arial" w:hAnsi="Arial" w:cs="Arial"/>
          <w:b/>
          <w:bCs/>
          <w:color w:val="2F2E2E"/>
          <w:bdr w:val="none" w:sz="0" w:space="0" w:color="auto" w:frame="1"/>
          <w:rtl/>
        </w:rPr>
        <w:t>המכניזים של השינוי בשיטות מבוססות טבע</w:t>
      </w:r>
      <w:r w:rsidR="00325C31">
        <w:rPr>
          <w:rFonts w:ascii="Arial" w:hAnsi="Arial" w:cs="Arial" w:hint="cs"/>
          <w:b/>
          <w:bCs/>
          <w:color w:val="2F2E2E"/>
          <w:bdr w:val="none" w:sz="0" w:space="0" w:color="auto" w:frame="1"/>
          <w:rtl/>
        </w:rPr>
        <w:t xml:space="preserve"> </w:t>
      </w:r>
      <w:r w:rsidR="004C78BF">
        <w:rPr>
          <w:rFonts w:ascii="Arial" w:hAnsi="Arial" w:cs="Arial" w:hint="cs"/>
          <w:b/>
          <w:bCs/>
          <w:color w:val="2F2E2E"/>
          <w:bdr w:val="none" w:sz="0" w:space="0" w:color="auto" w:frame="1"/>
          <w:rtl/>
        </w:rPr>
        <w:t>23-24.03.23</w:t>
      </w:r>
    </w:p>
    <w:p w14:paraId="49871E4E" w14:textId="5A2356E9" w:rsidR="002B48BA" w:rsidRDefault="00501C19" w:rsidP="008B7C20">
      <w:pPr>
        <w:pStyle w:val="font8"/>
        <w:bidi/>
        <w:spacing w:before="0" w:beforeAutospacing="0" w:after="0" w:afterAutospacing="0" w:line="360" w:lineRule="atLeast"/>
        <w:textAlignment w:val="baseline"/>
        <w:rPr>
          <w:rFonts w:ascii="Arial" w:hAnsi="Arial" w:cs="Arial"/>
          <w:color w:val="2F2E2E"/>
          <w:rtl/>
        </w:rPr>
      </w:pPr>
      <w:r w:rsidRPr="00513D4D">
        <w:rPr>
          <w:rStyle w:val="wixguard"/>
          <w:rFonts w:ascii="Arial" w:hAnsi="Arial" w:cs="Arial"/>
          <w:color w:val="2F2E2E"/>
          <w:bdr w:val="none" w:sz="0" w:space="0" w:color="auto" w:frame="1"/>
        </w:rPr>
        <w:t>​</w:t>
      </w:r>
      <w:r w:rsidR="00A6765A" w:rsidRPr="00A6765A">
        <w:rPr>
          <w:rFonts w:ascii="Arial" w:hAnsi="Arial" w:cs="Arial"/>
          <w:color w:val="2F2E2E"/>
          <w:rtl/>
        </w:rPr>
        <w:t xml:space="preserve"> </w:t>
      </w:r>
    </w:p>
    <w:p w14:paraId="28879F40" w14:textId="77777777" w:rsidR="008B7C20" w:rsidRDefault="008B7C20" w:rsidP="008B7C20">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העבודה עם מעברי החיים</w:t>
      </w:r>
      <w:r>
        <w:rPr>
          <w:rFonts w:ascii="Arial" w:hAnsi="Arial" w:cs="Arial"/>
          <w:color w:val="2F2E2E"/>
        </w:rPr>
        <w:t xml:space="preserve">(life transitions) </w:t>
      </w:r>
      <w:r>
        <w:rPr>
          <w:rFonts w:ascii="Arial" w:hAnsi="Arial" w:cs="Arial" w:hint="cs"/>
          <w:color w:val="2F2E2E"/>
          <w:rtl/>
        </w:rPr>
        <w:t xml:space="preserve"> כעבודה שמאחדת ויוצרת שינוי מיטיב</w:t>
      </w:r>
    </w:p>
    <w:p w14:paraId="75F51B23" w14:textId="77777777" w:rsidR="008B7C20" w:rsidRDefault="008B7C20" w:rsidP="008B7C20">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 xml:space="preserve">חשיפת </w:t>
      </w:r>
      <w:r w:rsidRPr="00513D4D">
        <w:rPr>
          <w:rFonts w:ascii="Arial" w:hAnsi="Arial" w:cs="Arial"/>
          <w:color w:val="2F2E2E"/>
          <w:rtl/>
        </w:rPr>
        <w:t>המאפיינים הייחודיים של ה</w:t>
      </w:r>
      <w:r>
        <w:rPr>
          <w:rFonts w:ascii="Arial" w:hAnsi="Arial" w:cs="Arial" w:hint="cs"/>
          <w:color w:val="2F2E2E"/>
          <w:rtl/>
        </w:rPr>
        <w:t>עבודה בטבע</w:t>
      </w:r>
      <w:r w:rsidRPr="00513D4D">
        <w:rPr>
          <w:rFonts w:ascii="Arial" w:hAnsi="Arial" w:cs="Arial"/>
          <w:color w:val="2F2E2E"/>
          <w:rtl/>
        </w:rPr>
        <w:t xml:space="preserve"> </w:t>
      </w:r>
      <w:r>
        <w:rPr>
          <w:rFonts w:ascii="Arial" w:hAnsi="Arial" w:cs="Arial" w:hint="cs"/>
          <w:color w:val="2F2E2E"/>
          <w:rtl/>
        </w:rPr>
        <w:t xml:space="preserve">שמובילים לשינוי ותרגול ההתערבויות המתאימות ליצור את התנאים האופטימאלים לטרנספורמציה. </w:t>
      </w:r>
    </w:p>
    <w:p w14:paraId="571EF317" w14:textId="77777777" w:rsidR="008B7C20" w:rsidRDefault="008B7C20" w:rsidP="008B7C20">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 xml:space="preserve">המאפיינים: </w:t>
      </w:r>
    </w:p>
    <w:p w14:paraId="5960B06A" w14:textId="77777777" w:rsidR="008B7C20" w:rsidRPr="00513D4D" w:rsidRDefault="008B7C20" w:rsidP="008B7C20">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 xml:space="preserve">*הטבע- מרחב שמהדהד צמיחה, שינוי מתמיד, </w:t>
      </w:r>
      <w:r>
        <w:rPr>
          <w:rFonts w:ascii="Arial" w:hAnsi="Arial" w:cs="Arial"/>
          <w:color w:val="2F2E2E"/>
          <w:rtl/>
        </w:rPr>
        <w:t>וקבלה</w:t>
      </w:r>
    </w:p>
    <w:p w14:paraId="6D5CC465" w14:textId="77777777" w:rsidR="008B7C20" w:rsidRDefault="008B7C20" w:rsidP="008B7C20">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*הדהוד חיצוני של טבע פנימי- חווית נראות משמעותית ודרך לגילוי אישי.</w:t>
      </w:r>
    </w:p>
    <w:p w14:paraId="1AE75A7E" w14:textId="77777777" w:rsidR="008B7C20" w:rsidRDefault="008B7C20" w:rsidP="008B7C20">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w:t>
      </w:r>
      <w:r w:rsidRPr="00513D4D">
        <w:rPr>
          <w:rFonts w:ascii="Arial" w:hAnsi="Arial" w:cs="Arial"/>
          <w:color w:val="2F2E2E"/>
          <w:rtl/>
        </w:rPr>
        <w:t>החיבור אל ה</w:t>
      </w:r>
      <w:r>
        <w:rPr>
          <w:rFonts w:ascii="Arial" w:hAnsi="Arial" w:cs="Arial" w:hint="cs"/>
          <w:color w:val="2F2E2E"/>
          <w:rtl/>
        </w:rPr>
        <w:t>רוח דרך חווית ה</w:t>
      </w:r>
      <w:r w:rsidRPr="00513D4D">
        <w:rPr>
          <w:rFonts w:ascii="Arial" w:hAnsi="Arial" w:cs="Arial"/>
          <w:color w:val="2F2E2E"/>
          <w:rtl/>
        </w:rPr>
        <w:t xml:space="preserve">נשגב, </w:t>
      </w:r>
      <w:r>
        <w:rPr>
          <w:rFonts w:ascii="Arial" w:hAnsi="Arial" w:cs="Arial" w:hint="cs"/>
          <w:color w:val="2F2E2E"/>
          <w:rtl/>
        </w:rPr>
        <w:t>הגדול מאיתנו וסנכרון עם הקצב של היקום.</w:t>
      </w:r>
    </w:p>
    <w:p w14:paraId="3816FABD" w14:textId="77777777" w:rsidR="008C6897" w:rsidRDefault="008B7C20" w:rsidP="008B7C20">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*התרחבות הפרספקטיבה האישית אל חיים כחלק מרשת</w:t>
      </w:r>
      <w:r w:rsidR="008C6897">
        <w:rPr>
          <w:rFonts w:ascii="Arial" w:hAnsi="Arial" w:cs="Arial" w:hint="cs"/>
          <w:color w:val="2F2E2E"/>
          <w:rtl/>
        </w:rPr>
        <w:t xml:space="preserve"> של יחסים אינטימיים בלתי נראים</w:t>
      </w:r>
    </w:p>
    <w:p w14:paraId="1225864D" w14:textId="77777777" w:rsidR="003F79E2" w:rsidRPr="00513D4D" w:rsidRDefault="003F79E2" w:rsidP="003F79E2">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 xml:space="preserve">מרצה אורח: </w:t>
      </w:r>
      <w:r>
        <w:rPr>
          <w:rFonts w:ascii="Arial" w:hAnsi="Arial" w:cs="Arial" w:hint="cs"/>
          <w:color w:val="2F2E2E"/>
          <w:rtl/>
        </w:rPr>
        <w:t>נעמה תל צור- עבודה עם סיפורים</w:t>
      </w:r>
    </w:p>
    <w:p w14:paraId="2E4501D9" w14:textId="43A0FD63" w:rsidR="008C6897" w:rsidRDefault="008C6897" w:rsidP="008C6897">
      <w:pPr>
        <w:pStyle w:val="font8"/>
        <w:bidi/>
        <w:spacing w:before="0" w:beforeAutospacing="0" w:after="0" w:afterAutospacing="0" w:line="360" w:lineRule="atLeast"/>
        <w:textAlignment w:val="baseline"/>
        <w:rPr>
          <w:rFonts w:ascii="Arial" w:hAnsi="Arial" w:cs="Arial"/>
          <w:color w:val="2F2E2E"/>
          <w:rtl/>
        </w:rPr>
      </w:pPr>
    </w:p>
    <w:p w14:paraId="3BB0924C" w14:textId="449DE874" w:rsidR="008B7C20" w:rsidRDefault="00B673BB" w:rsidP="00B673BB">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 xml:space="preserve">יום שישי: </w:t>
      </w:r>
      <w:r w:rsidR="003F79E2">
        <w:rPr>
          <w:rFonts w:ascii="Arial" w:hAnsi="Arial" w:cs="Arial" w:hint="cs"/>
          <w:color w:val="2F2E2E"/>
          <w:rtl/>
        </w:rPr>
        <w:t xml:space="preserve">הרחבת ארגז </w:t>
      </w:r>
      <w:r w:rsidR="008B7C20">
        <w:rPr>
          <w:rFonts w:ascii="Arial" w:hAnsi="Arial" w:cs="Arial" w:hint="cs"/>
          <w:color w:val="2F2E2E"/>
          <w:rtl/>
        </w:rPr>
        <w:t xml:space="preserve">הכלים והמתודות להתערבות: </w:t>
      </w:r>
    </w:p>
    <w:p w14:paraId="7FE949B1" w14:textId="095A48E5" w:rsidR="008B7C20" w:rsidRDefault="008B7C20" w:rsidP="008B7C20">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w:t>
      </w:r>
      <w:r w:rsidRPr="00513D4D">
        <w:rPr>
          <w:rFonts w:ascii="Arial" w:hAnsi="Arial" w:cs="Arial"/>
          <w:color w:val="2F2E2E"/>
          <w:rtl/>
        </w:rPr>
        <w:t>אומנות הסיפור והשיקוף: אימון ביכולת להבחין ולשקף את הסמוי שבחוויה/סיפור באופן מעצים ומצמיח</w:t>
      </w:r>
      <w:r>
        <w:rPr>
          <w:rFonts w:ascii="Arial" w:hAnsi="Arial" w:cs="Arial" w:hint="cs"/>
          <w:color w:val="2F2E2E"/>
          <w:rtl/>
        </w:rPr>
        <w:t>, *</w:t>
      </w:r>
      <w:r>
        <w:rPr>
          <w:rFonts w:ascii="Arial" w:hAnsi="Arial" w:cs="Arial"/>
          <w:color w:val="2F2E2E"/>
          <w:rtl/>
        </w:rPr>
        <w:t>דיאלוג</w:t>
      </w:r>
      <w:r>
        <w:rPr>
          <w:rFonts w:ascii="Arial" w:hAnsi="Arial" w:cs="Arial" w:hint="cs"/>
          <w:color w:val="2F2E2E"/>
          <w:rtl/>
        </w:rPr>
        <w:t xml:space="preserve"> *</w:t>
      </w:r>
      <w:r>
        <w:rPr>
          <w:rFonts w:ascii="Arial" w:hAnsi="Arial" w:cs="Arial"/>
          <w:color w:val="2F2E2E"/>
          <w:rtl/>
        </w:rPr>
        <w:t>עבודה עם מטאפורות</w:t>
      </w:r>
      <w:r>
        <w:rPr>
          <w:rFonts w:ascii="Arial" w:hAnsi="Arial" w:cs="Arial" w:hint="cs"/>
          <w:color w:val="2F2E2E"/>
          <w:rtl/>
        </w:rPr>
        <w:t xml:space="preserve"> *</w:t>
      </w:r>
      <w:r>
        <w:rPr>
          <w:rFonts w:ascii="Arial" w:hAnsi="Arial" w:cs="Arial"/>
          <w:color w:val="2F2E2E"/>
          <w:rtl/>
        </w:rPr>
        <w:t>יצירה</w:t>
      </w:r>
      <w:r>
        <w:rPr>
          <w:rFonts w:ascii="Arial" w:hAnsi="Arial" w:cs="Arial" w:hint="cs"/>
          <w:color w:val="2F2E2E"/>
          <w:rtl/>
        </w:rPr>
        <w:t xml:space="preserve"> * </w:t>
      </w:r>
      <w:r w:rsidRPr="00513D4D">
        <w:rPr>
          <w:rFonts w:ascii="Arial" w:hAnsi="Arial" w:cs="Arial"/>
          <w:color w:val="2F2E2E"/>
          <w:rtl/>
        </w:rPr>
        <w:t xml:space="preserve">דמיון </w:t>
      </w:r>
    </w:p>
    <w:p w14:paraId="77CAF5E2" w14:textId="69D3CC4C" w:rsidR="008B7C20" w:rsidRPr="00513D4D" w:rsidRDefault="008B7C20" w:rsidP="008B7C20">
      <w:pPr>
        <w:pStyle w:val="font8"/>
        <w:bidi/>
        <w:spacing w:before="0" w:beforeAutospacing="0" w:after="0" w:afterAutospacing="0" w:line="216" w:lineRule="atLeast"/>
        <w:textAlignment w:val="baseline"/>
        <w:rPr>
          <w:rFonts w:ascii="Arial" w:hAnsi="Arial" w:cs="Arial"/>
          <w:color w:val="2F2E2E"/>
          <w:rtl/>
        </w:rPr>
      </w:pPr>
    </w:p>
    <w:p w14:paraId="4C32D2E1" w14:textId="77777777" w:rsidR="00501C19" w:rsidRPr="00513D4D" w:rsidRDefault="00501C19" w:rsidP="00501C19">
      <w:pPr>
        <w:pStyle w:val="font8"/>
        <w:bidi/>
        <w:spacing w:before="0" w:beforeAutospacing="0" w:after="0" w:afterAutospacing="0" w:line="216" w:lineRule="atLeast"/>
        <w:textAlignment w:val="baseline"/>
        <w:rPr>
          <w:rFonts w:ascii="Arial" w:hAnsi="Arial" w:cs="Arial"/>
          <w:color w:val="2F2E2E"/>
          <w:rtl/>
        </w:rPr>
      </w:pPr>
    </w:p>
    <w:p w14:paraId="54D0EF6F" w14:textId="11A85DB5" w:rsidR="00501C19" w:rsidRPr="00513D4D" w:rsidRDefault="00501C19" w:rsidP="00844E5A">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b/>
          <w:bCs/>
          <w:color w:val="2F2E2E"/>
          <w:bdr w:val="none" w:sz="0" w:space="0" w:color="auto" w:frame="1"/>
          <w:rtl/>
        </w:rPr>
        <w:t xml:space="preserve">מפגש שביעי: </w:t>
      </w:r>
      <w:r w:rsidR="000D022C">
        <w:rPr>
          <w:rFonts w:ascii="Arial" w:hAnsi="Arial" w:cs="Arial" w:hint="cs"/>
          <w:b/>
          <w:bCs/>
          <w:color w:val="2F2E2E"/>
          <w:bdr w:val="none" w:sz="0" w:space="0" w:color="auto" w:frame="1"/>
          <w:rtl/>
        </w:rPr>
        <w:t xml:space="preserve">חנוך לנער על פי דרכו- </w:t>
      </w:r>
      <w:r w:rsidR="003A579C">
        <w:rPr>
          <w:rFonts w:ascii="Arial" w:hAnsi="Arial" w:cs="Arial" w:hint="cs"/>
          <w:b/>
          <w:bCs/>
          <w:color w:val="2F2E2E"/>
          <w:bdr w:val="none" w:sz="0" w:space="0" w:color="auto" w:frame="1"/>
          <w:rtl/>
        </w:rPr>
        <w:t xml:space="preserve">התערבות בטבע למגוון אוכלוסיות </w:t>
      </w:r>
      <w:r w:rsidR="007D2E18">
        <w:rPr>
          <w:rFonts w:ascii="Arial" w:hAnsi="Arial" w:cs="Arial" w:hint="cs"/>
          <w:b/>
          <w:bCs/>
          <w:color w:val="2F2E2E"/>
          <w:bdr w:val="none" w:sz="0" w:space="0" w:color="auto" w:frame="1"/>
          <w:rtl/>
        </w:rPr>
        <w:t>27-28.04.23</w:t>
      </w:r>
    </w:p>
    <w:p w14:paraId="76CD2C7D" w14:textId="77777777" w:rsidR="000D022C" w:rsidRDefault="000D022C" w:rsidP="00501C19">
      <w:pPr>
        <w:pStyle w:val="font8"/>
        <w:bidi/>
        <w:spacing w:before="0" w:beforeAutospacing="0" w:after="0" w:afterAutospacing="0" w:line="360" w:lineRule="atLeast"/>
        <w:textAlignment w:val="baseline"/>
        <w:rPr>
          <w:rFonts w:ascii="Arial" w:hAnsi="Arial" w:cs="Arial"/>
          <w:color w:val="2F2E2E"/>
          <w:rtl/>
        </w:rPr>
      </w:pPr>
    </w:p>
    <w:p w14:paraId="7EC82B5F" w14:textId="2B36F7CD" w:rsidR="00501C19" w:rsidRPr="00513D4D" w:rsidRDefault="00501C19" w:rsidP="000D022C">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מאפייני אוכלוסיות, התאמת המטרה וההתערבות והערך של העבודה בטבע</w:t>
      </w:r>
    </w:p>
    <w:p w14:paraId="64FAE2F4" w14:textId="77777777" w:rsidR="00501C19" w:rsidRPr="00513D4D" w:rsidRDefault="00501C19" w:rsidP="00501C19">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עבודה עם בעלי מוגבלויות בטבע  - מפגש עם מרצה אורח מעמותת ״אתגרים״</w:t>
      </w:r>
    </w:p>
    <w:p w14:paraId="07E18CCD" w14:textId="77777777" w:rsidR="00501C19" w:rsidRPr="00513D4D" w:rsidRDefault="00501C19" w:rsidP="00501C19">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עבודה עם נשים - ד״ר יקירה לוי מ״לוכדי החלומות״  </w:t>
      </w:r>
    </w:p>
    <w:p w14:paraId="72E345FF" w14:textId="77777777" w:rsidR="00501C19" w:rsidRDefault="00501C19" w:rsidP="00501C19">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עבודה עם נוער בסיכון - מפגש עם דוד הרועה ו"אבני הדרך" שהוא פיתח</w:t>
      </w:r>
    </w:p>
    <w:p w14:paraId="7885DB2F" w14:textId="77777777" w:rsidR="00C65476" w:rsidRDefault="00C65476" w:rsidP="00C65476">
      <w:pPr>
        <w:pStyle w:val="font8"/>
        <w:bidi/>
        <w:spacing w:before="0" w:beforeAutospacing="0" w:after="0" w:afterAutospacing="0" w:line="360" w:lineRule="atLeast"/>
        <w:textAlignment w:val="baseline"/>
        <w:rPr>
          <w:rFonts w:ascii="Arial" w:hAnsi="Arial" w:cs="Arial"/>
          <w:color w:val="2F2E2E"/>
          <w:rtl/>
        </w:rPr>
      </w:pPr>
    </w:p>
    <w:p w14:paraId="42369AF3" w14:textId="25A4BBDC" w:rsidR="00C65476" w:rsidRPr="00513D4D" w:rsidRDefault="00514BD4" w:rsidP="00C65476">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ליל חמישי- הסרט אחי הגיבור</w:t>
      </w:r>
    </w:p>
    <w:p w14:paraId="14014A51" w14:textId="77777777" w:rsidR="00501C19" w:rsidRPr="00513D4D" w:rsidRDefault="00501C19" w:rsidP="00501C19">
      <w:pPr>
        <w:pStyle w:val="font8"/>
        <w:bidi/>
        <w:spacing w:before="0" w:beforeAutospacing="0" w:after="0" w:afterAutospacing="0" w:line="168" w:lineRule="atLeast"/>
        <w:textAlignment w:val="baseline"/>
        <w:rPr>
          <w:rFonts w:ascii="Arial" w:hAnsi="Arial" w:cs="Arial"/>
          <w:color w:val="2F2E2E"/>
          <w:rtl/>
        </w:rPr>
      </w:pPr>
      <w:r w:rsidRPr="00513D4D">
        <w:rPr>
          <w:rFonts w:ascii="Arial" w:hAnsi="Arial" w:cs="Arial"/>
          <w:color w:val="2F2E2E"/>
          <w:rtl/>
        </w:rPr>
        <w:t> </w:t>
      </w:r>
    </w:p>
    <w:p w14:paraId="108CB083" w14:textId="2D3A5419" w:rsidR="00501C19" w:rsidRPr="00513D4D" w:rsidRDefault="00501C19" w:rsidP="00BA00AA">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b/>
          <w:bCs/>
          <w:color w:val="2F2E2E"/>
          <w:bdr w:val="none" w:sz="0" w:space="0" w:color="auto" w:frame="1"/>
          <w:rtl/>
        </w:rPr>
        <w:t xml:space="preserve">מפגש שמיני: מהאישי למקצועי </w:t>
      </w:r>
      <w:r w:rsidR="00BA00AA">
        <w:rPr>
          <w:rFonts w:ascii="Arial" w:hAnsi="Arial" w:cs="Arial" w:hint="cs"/>
          <w:b/>
          <w:bCs/>
          <w:color w:val="2F2E2E"/>
          <w:bdr w:val="none" w:sz="0" w:space="0" w:color="auto" w:frame="1"/>
          <w:rtl/>
        </w:rPr>
        <w:t>18-19</w:t>
      </w:r>
      <w:r w:rsidR="007D2E18">
        <w:rPr>
          <w:rFonts w:ascii="Arial" w:hAnsi="Arial" w:cs="Arial" w:hint="cs"/>
          <w:b/>
          <w:bCs/>
          <w:color w:val="2F2E2E"/>
          <w:bdr w:val="none" w:sz="0" w:space="0" w:color="auto" w:frame="1"/>
          <w:rtl/>
        </w:rPr>
        <w:t>.05.23</w:t>
      </w:r>
    </w:p>
    <w:p w14:paraId="7F9001C5" w14:textId="77777777" w:rsidR="003A579C" w:rsidRDefault="003A579C" w:rsidP="00501C19">
      <w:pPr>
        <w:pStyle w:val="font8"/>
        <w:bidi/>
        <w:spacing w:before="0" w:beforeAutospacing="0" w:after="0" w:afterAutospacing="0" w:line="360" w:lineRule="atLeast"/>
        <w:textAlignment w:val="baseline"/>
        <w:rPr>
          <w:rFonts w:ascii="Arial" w:hAnsi="Arial" w:cs="Arial"/>
          <w:color w:val="2F2E2E"/>
          <w:rtl/>
        </w:rPr>
      </w:pPr>
    </w:p>
    <w:p w14:paraId="005C5614" w14:textId="6D7012D9" w:rsidR="00501C19" w:rsidRPr="00513D4D" w:rsidRDefault="00501C19" w:rsidP="003A579C">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האיכויות והכישורים האישיים כמתנה ייחודית</w:t>
      </w:r>
    </w:p>
    <w:p w14:paraId="715EF17D" w14:textId="77777777" w:rsidR="00501C19" w:rsidRPr="00513D4D" w:rsidRDefault="00501C19" w:rsidP="00501C19">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מתשוקה לפעולה - הביטוי המעשי של הכישורים שלי בשטח</w:t>
      </w:r>
    </w:p>
    <w:p w14:paraId="62633967" w14:textId="77777777" w:rsidR="00501C19" w:rsidRDefault="00501C19" w:rsidP="00501C19">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עבודת עמיתים - התנסויות אישיות ומשוב</w:t>
      </w:r>
    </w:p>
    <w:p w14:paraId="7C3F78E0" w14:textId="54FB5035" w:rsidR="00ED377A" w:rsidRDefault="00ED377A" w:rsidP="00501C19">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הכנה לקראת פרוייקט סיום</w:t>
      </w:r>
    </w:p>
    <w:p w14:paraId="703E222E" w14:textId="77777777" w:rsidR="00404922" w:rsidRDefault="00404922" w:rsidP="00404922">
      <w:pPr>
        <w:pStyle w:val="font8"/>
        <w:bidi/>
        <w:spacing w:before="0" w:beforeAutospacing="0" w:after="0" w:afterAutospacing="0" w:line="360" w:lineRule="atLeast"/>
        <w:textAlignment w:val="baseline"/>
        <w:rPr>
          <w:rFonts w:ascii="Arial" w:hAnsi="Arial" w:cs="Arial"/>
          <w:color w:val="2F2E2E"/>
          <w:rtl/>
        </w:rPr>
      </w:pPr>
    </w:p>
    <w:p w14:paraId="139E0959" w14:textId="77777777" w:rsidR="00501C19" w:rsidRPr="00513D4D" w:rsidRDefault="00501C19" w:rsidP="00501C19">
      <w:pPr>
        <w:pStyle w:val="font8"/>
        <w:bidi/>
        <w:spacing w:before="0" w:beforeAutospacing="0" w:after="0" w:afterAutospacing="0" w:line="168" w:lineRule="atLeast"/>
        <w:textAlignment w:val="baseline"/>
        <w:rPr>
          <w:rFonts w:ascii="Arial" w:hAnsi="Arial" w:cs="Arial"/>
          <w:color w:val="2F2E2E"/>
          <w:rtl/>
        </w:rPr>
      </w:pPr>
      <w:r w:rsidRPr="00513D4D">
        <w:rPr>
          <w:rStyle w:val="wixguard"/>
          <w:rFonts w:ascii="Arial" w:hAnsi="Arial" w:cs="Arial"/>
          <w:color w:val="2F2E2E"/>
          <w:bdr w:val="none" w:sz="0" w:space="0" w:color="auto" w:frame="1"/>
        </w:rPr>
        <w:t>​</w:t>
      </w:r>
    </w:p>
    <w:p w14:paraId="30D96882" w14:textId="29C08A26" w:rsidR="00501C19" w:rsidRPr="00513D4D" w:rsidRDefault="00501C19" w:rsidP="003F5A05">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b/>
          <w:bCs/>
          <w:color w:val="2F2E2E"/>
          <w:bdr w:val="none" w:sz="0" w:space="0" w:color="auto" w:frame="1"/>
          <w:rtl/>
        </w:rPr>
        <w:t xml:space="preserve">מפגש תשיעי: סיום הוא רק התחלה </w:t>
      </w:r>
      <w:r w:rsidR="003F5A05">
        <w:rPr>
          <w:rFonts w:ascii="Arial" w:hAnsi="Arial" w:cs="Arial" w:hint="cs"/>
          <w:b/>
          <w:bCs/>
          <w:color w:val="2F2E2E"/>
          <w:bdr w:val="none" w:sz="0" w:space="0" w:color="auto" w:frame="1"/>
          <w:rtl/>
        </w:rPr>
        <w:t>15-16</w:t>
      </w:r>
      <w:bookmarkStart w:id="0" w:name="_GoBack"/>
      <w:bookmarkEnd w:id="0"/>
      <w:r w:rsidR="007D2E18">
        <w:rPr>
          <w:rFonts w:ascii="Arial" w:hAnsi="Arial" w:cs="Arial" w:hint="cs"/>
          <w:b/>
          <w:bCs/>
          <w:color w:val="2F2E2E"/>
          <w:bdr w:val="none" w:sz="0" w:space="0" w:color="auto" w:frame="1"/>
          <w:rtl/>
        </w:rPr>
        <w:t>.06.23</w:t>
      </w:r>
    </w:p>
    <w:p w14:paraId="7F17891B" w14:textId="77777777" w:rsidR="003A579C" w:rsidRDefault="003A579C" w:rsidP="00501C19">
      <w:pPr>
        <w:pStyle w:val="font8"/>
        <w:bidi/>
        <w:spacing w:before="0" w:beforeAutospacing="0" w:after="0" w:afterAutospacing="0" w:line="360" w:lineRule="atLeast"/>
        <w:textAlignment w:val="baseline"/>
        <w:rPr>
          <w:rFonts w:ascii="Arial" w:hAnsi="Arial" w:cs="Arial"/>
          <w:color w:val="2F2E2E"/>
          <w:rtl/>
        </w:rPr>
      </w:pPr>
    </w:p>
    <w:p w14:paraId="1F8B2084" w14:textId="52A0D4FB" w:rsidR="00501C19" w:rsidRPr="00513D4D" w:rsidRDefault="00501C19" w:rsidP="003A579C">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lastRenderedPageBreak/>
        <w:t>פרויקט סיום - מה ששתלתי כזרע יעבור ממני כפרי</w:t>
      </w:r>
      <w:r w:rsidRPr="00513D4D">
        <w:rPr>
          <w:rFonts w:ascii="Arial" w:hAnsi="Arial" w:cs="Arial"/>
          <w:color w:val="2F2E2E"/>
          <w:rtl/>
        </w:rPr>
        <w:br/>
        <w:t>אומנות הסיום והפרידה </w:t>
      </w:r>
    </w:p>
    <w:p w14:paraId="376B20E6" w14:textId="46B1C3BB" w:rsidR="00501C19" w:rsidRDefault="00F03D8F" w:rsidP="00501C19">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 xml:space="preserve">האני המקצועי- היכולת להגדיר, לתווך ולהציג במכלול דרכים את </w:t>
      </w:r>
      <w:r w:rsidR="00774512">
        <w:rPr>
          <w:rFonts w:ascii="Arial" w:hAnsi="Arial" w:cs="Arial" w:hint="cs"/>
          <w:color w:val="2F2E2E"/>
          <w:rtl/>
        </w:rPr>
        <w:t>ההוצאה לאור שלנו באופן מקצועי.</w:t>
      </w:r>
    </w:p>
    <w:p w14:paraId="3BC7BDFD" w14:textId="6F4A8F06" w:rsidR="00514BD4" w:rsidRPr="00513D4D" w:rsidRDefault="00514BD4" w:rsidP="00514BD4">
      <w:pPr>
        <w:pStyle w:val="font8"/>
        <w:bidi/>
        <w:spacing w:before="0" w:beforeAutospacing="0" w:after="0" w:afterAutospacing="0" w:line="360" w:lineRule="atLeast"/>
        <w:textAlignment w:val="baseline"/>
        <w:rPr>
          <w:rFonts w:ascii="Arial" w:hAnsi="Arial" w:cs="Arial"/>
          <w:color w:val="2F2E2E"/>
          <w:rtl/>
        </w:rPr>
      </w:pPr>
      <w:r>
        <w:rPr>
          <w:rFonts w:ascii="Arial" w:hAnsi="Arial" w:cs="Arial" w:hint="cs"/>
          <w:color w:val="2F2E2E"/>
          <w:rtl/>
        </w:rPr>
        <w:t>ליל חמישי- מסיבה</w:t>
      </w:r>
    </w:p>
    <w:p w14:paraId="4D7A103A" w14:textId="77777777" w:rsidR="001D768E" w:rsidRDefault="00501C19" w:rsidP="001D768E">
      <w:pPr>
        <w:pStyle w:val="font8"/>
        <w:spacing w:before="0" w:beforeAutospacing="0" w:after="0" w:afterAutospacing="0" w:line="360" w:lineRule="atLeast"/>
        <w:ind w:left="-240"/>
        <w:jc w:val="right"/>
        <w:textAlignment w:val="baseline"/>
        <w:rPr>
          <w:rFonts w:ascii="Arial" w:hAnsi="Arial" w:cs="Arial"/>
          <w:color w:val="2F2E2E"/>
        </w:rPr>
      </w:pPr>
      <w:r w:rsidRPr="00513D4D">
        <w:rPr>
          <w:rFonts w:ascii="Arial" w:hAnsi="Arial" w:cs="Arial"/>
          <w:color w:val="2F2E2E"/>
        </w:rPr>
        <w:t> </w:t>
      </w:r>
    </w:p>
    <w:p w14:paraId="4F6C5F83" w14:textId="5ECD6672" w:rsidR="00501C19" w:rsidRPr="001D768E" w:rsidRDefault="00501C19" w:rsidP="001D768E">
      <w:pPr>
        <w:pStyle w:val="font8"/>
        <w:spacing w:before="0" w:beforeAutospacing="0" w:after="0" w:afterAutospacing="0" w:line="360" w:lineRule="atLeast"/>
        <w:ind w:left="-240"/>
        <w:jc w:val="right"/>
        <w:textAlignment w:val="baseline"/>
        <w:rPr>
          <w:rFonts w:ascii="Arial" w:hAnsi="Arial" w:cs="Arial"/>
          <w:color w:val="2F2E2E"/>
          <w:rtl/>
        </w:rPr>
      </w:pPr>
      <w:r w:rsidRPr="001D768E">
        <w:rPr>
          <w:rFonts w:ascii="Arial" w:hAnsi="Arial" w:cs="Arial"/>
          <w:color w:val="2F2E2E"/>
          <w:rtl/>
        </w:rPr>
        <w:t xml:space="preserve">*הקורס מתקיים </w:t>
      </w:r>
      <w:r w:rsidR="001D768E" w:rsidRPr="001D768E">
        <w:rPr>
          <w:rFonts w:ascii="Arial" w:hAnsi="Arial" w:cs="Arial" w:hint="cs"/>
          <w:color w:val="2F2E2E"/>
          <w:rtl/>
        </w:rPr>
        <w:t>בחאן של צילה במושב עופר שבכרמל.</w:t>
      </w:r>
    </w:p>
    <w:p w14:paraId="0B9915E3" w14:textId="5EE98007" w:rsidR="00501C19" w:rsidRPr="00513D4D" w:rsidRDefault="00501C19" w:rsidP="005B7D18">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 xml:space="preserve">* </w:t>
      </w:r>
      <w:r w:rsidRPr="005B7D18">
        <w:rPr>
          <w:rFonts w:ascii="Arial" w:hAnsi="Arial" w:cs="Arial"/>
          <w:b/>
          <w:bCs/>
          <w:color w:val="2F2E2E"/>
          <w:rtl/>
        </w:rPr>
        <w:t>הקורס ילווה בקריאה של חומר עיוני ושיעורי בית</w:t>
      </w:r>
      <w:r w:rsidR="00946423" w:rsidRPr="005B7D18">
        <w:rPr>
          <w:rFonts w:ascii="Arial" w:hAnsi="Arial" w:cs="Arial"/>
          <w:b/>
          <w:bCs/>
          <w:color w:val="2F2E2E"/>
          <w:rtl/>
        </w:rPr>
        <w:t xml:space="preserve"> ויכלול</w:t>
      </w:r>
      <w:r w:rsidR="00946423" w:rsidRPr="005B7D18">
        <w:rPr>
          <w:rFonts w:ascii="Arial" w:hAnsi="Arial" w:cs="Arial" w:hint="cs"/>
          <w:b/>
          <w:bCs/>
          <w:color w:val="2F2E2E"/>
          <w:rtl/>
        </w:rPr>
        <w:t xml:space="preserve"> ה</w:t>
      </w:r>
      <w:r w:rsidR="00946423" w:rsidRPr="005B7D18">
        <w:rPr>
          <w:rFonts w:ascii="Arial" w:hAnsi="Arial" w:cs="Arial"/>
          <w:b/>
          <w:bCs/>
          <w:color w:val="2F2E2E"/>
          <w:rtl/>
        </w:rPr>
        <w:t>עברת תוכן ב</w:t>
      </w:r>
      <w:r w:rsidR="00946423" w:rsidRPr="005B7D18">
        <w:rPr>
          <w:rFonts w:ascii="Arial" w:hAnsi="Arial" w:cs="Arial" w:hint="cs"/>
          <w:b/>
          <w:bCs/>
          <w:color w:val="2F2E2E"/>
          <w:rtl/>
        </w:rPr>
        <w:t>אחד המפגשים והכנת פרוייקט סיום.</w:t>
      </w:r>
      <w:r w:rsidRPr="005B7D18">
        <w:rPr>
          <w:rFonts w:ascii="Arial" w:hAnsi="Arial" w:cs="Arial"/>
          <w:b/>
          <w:bCs/>
          <w:color w:val="2F2E2E"/>
          <w:rtl/>
        </w:rPr>
        <w:t xml:space="preserve"> דרישות אלו הן תנאי להשתתפות בקורס.</w:t>
      </w:r>
      <w:r w:rsidRPr="00513D4D">
        <w:rPr>
          <w:rFonts w:ascii="Arial" w:hAnsi="Arial" w:cs="Arial"/>
          <w:color w:val="2F2E2E"/>
          <w:rtl/>
        </w:rPr>
        <w:t> </w:t>
      </w:r>
    </w:p>
    <w:p w14:paraId="0AE94B28" w14:textId="77777777" w:rsidR="00501C19" w:rsidRPr="00513D4D" w:rsidRDefault="00501C19" w:rsidP="00501C19">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*הקורס מתאים גם לשומרי שבת (חזרה הביתה מהמפגשים לפני כניסת שבת).</w:t>
      </w:r>
    </w:p>
    <w:p w14:paraId="32F4FF05" w14:textId="77777777" w:rsidR="00501C19" w:rsidRPr="00513D4D" w:rsidRDefault="00501C19" w:rsidP="00501C19">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*למעוניינים תינתן אופציה של שנה שלישית הכוללת פרקטיקום - עבודה בשטח עם הדרכה וסופרויז׳ן.</w:t>
      </w:r>
    </w:p>
    <w:p w14:paraId="7BE83336" w14:textId="2A4106E0" w:rsidR="00501C19" w:rsidRPr="00513D4D" w:rsidRDefault="00501C19" w:rsidP="005B7D18">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 xml:space="preserve">* </w:t>
      </w:r>
      <w:r w:rsidR="005B7D18">
        <w:rPr>
          <w:rFonts w:ascii="Arial" w:hAnsi="Arial" w:cs="Arial" w:hint="cs"/>
          <w:color w:val="2F2E2E"/>
          <w:rtl/>
        </w:rPr>
        <w:t>ייתכנו</w:t>
      </w:r>
      <w:r w:rsidRPr="00513D4D">
        <w:rPr>
          <w:rFonts w:ascii="Arial" w:hAnsi="Arial" w:cs="Arial"/>
          <w:color w:val="2F2E2E"/>
          <w:rtl/>
        </w:rPr>
        <w:t xml:space="preserve"> שינויים בתוכנית ובמרצים</w:t>
      </w:r>
      <w:r w:rsidR="005B7D18">
        <w:rPr>
          <w:rFonts w:ascii="Arial" w:hAnsi="Arial" w:cs="Arial" w:hint="cs"/>
          <w:color w:val="2F2E2E"/>
          <w:rtl/>
        </w:rPr>
        <w:t xml:space="preserve"> האורחים</w:t>
      </w:r>
    </w:p>
    <w:p w14:paraId="16019B00" w14:textId="77777777" w:rsidR="00501C19" w:rsidRPr="00513D4D" w:rsidRDefault="00501C19" w:rsidP="00501C19">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 </w:t>
      </w:r>
    </w:p>
    <w:p w14:paraId="56A4168E" w14:textId="68FA4B73" w:rsidR="00501C19" w:rsidRPr="00513D4D" w:rsidRDefault="00501C19" w:rsidP="00521816">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 xml:space="preserve">עלות </w:t>
      </w:r>
      <w:r w:rsidR="005B7D18">
        <w:rPr>
          <w:rFonts w:ascii="Arial" w:hAnsi="Arial" w:cs="Arial" w:hint="cs"/>
          <w:color w:val="2F2E2E"/>
          <w:rtl/>
        </w:rPr>
        <w:t xml:space="preserve">הקורס </w:t>
      </w:r>
      <w:r w:rsidR="00844E5A">
        <w:rPr>
          <w:rFonts w:ascii="Arial" w:hAnsi="Arial" w:cs="Arial"/>
          <w:color w:val="2F2E2E"/>
          <w:rtl/>
        </w:rPr>
        <w:t>–</w:t>
      </w:r>
      <w:r w:rsidRPr="00513D4D">
        <w:rPr>
          <w:rFonts w:ascii="Arial" w:hAnsi="Arial" w:cs="Arial"/>
          <w:color w:val="2F2E2E"/>
          <w:rtl/>
        </w:rPr>
        <w:t xml:space="preserve"> </w:t>
      </w:r>
      <w:r w:rsidR="00844E5A">
        <w:rPr>
          <w:rFonts w:ascii="Arial" w:hAnsi="Arial" w:cs="Arial" w:hint="cs"/>
          <w:color w:val="2F2E2E"/>
          <w:rtl/>
        </w:rPr>
        <w:t>8,2</w:t>
      </w:r>
      <w:r w:rsidR="00521816">
        <w:rPr>
          <w:rFonts w:ascii="Arial" w:hAnsi="Arial" w:cs="Arial" w:hint="cs"/>
          <w:color w:val="2F2E2E"/>
          <w:rtl/>
        </w:rPr>
        <w:t>5</w:t>
      </w:r>
      <w:r w:rsidRPr="00513D4D">
        <w:rPr>
          <w:rFonts w:ascii="Arial" w:hAnsi="Arial" w:cs="Arial"/>
          <w:color w:val="2F2E2E"/>
          <w:rtl/>
        </w:rPr>
        <w:t xml:space="preserve">0 </w:t>
      </w:r>
      <w:r w:rsidR="005B7D18">
        <w:rPr>
          <w:rFonts w:ascii="Arial" w:hAnsi="Arial" w:cs="Arial" w:hint="cs"/>
          <w:color w:val="2F2E2E"/>
          <w:rtl/>
        </w:rPr>
        <w:t>₪ שניתן לשלם בעשרה תשלומים</w:t>
      </w:r>
    </w:p>
    <w:p w14:paraId="70023155" w14:textId="77777777" w:rsidR="00501C19" w:rsidRPr="00513D4D" w:rsidRDefault="00501C19" w:rsidP="00501C19">
      <w:pPr>
        <w:pStyle w:val="font8"/>
        <w:bidi/>
        <w:spacing w:before="0" w:beforeAutospacing="0" w:after="0" w:afterAutospacing="0" w:line="360" w:lineRule="atLeast"/>
        <w:textAlignment w:val="baseline"/>
        <w:rPr>
          <w:rFonts w:ascii="Arial" w:hAnsi="Arial" w:cs="Arial"/>
          <w:color w:val="2F2E2E"/>
          <w:rtl/>
        </w:rPr>
      </w:pPr>
      <w:r w:rsidRPr="00513D4D">
        <w:rPr>
          <w:rFonts w:ascii="Arial" w:hAnsi="Arial" w:cs="Arial"/>
          <w:color w:val="2F2E2E"/>
          <w:rtl/>
        </w:rPr>
        <w:t> </w:t>
      </w:r>
    </w:p>
    <w:p w14:paraId="4003B811" w14:textId="5427A880" w:rsidR="00F941DA" w:rsidRPr="00513D4D" w:rsidRDefault="00F941DA" w:rsidP="00501C19">
      <w:pPr>
        <w:pStyle w:val="font8"/>
        <w:bidi/>
        <w:rPr>
          <w:rFonts w:ascii="Arial" w:hAnsi="Arial" w:cs="Arial"/>
        </w:rPr>
      </w:pPr>
    </w:p>
    <w:sectPr w:rsidR="00F941DA" w:rsidRPr="00513D4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FD561" w14:textId="77777777" w:rsidR="002D20C4" w:rsidRDefault="002D20C4" w:rsidP="00BE4F66">
      <w:pPr>
        <w:spacing w:after="0" w:line="240" w:lineRule="auto"/>
      </w:pPr>
      <w:r>
        <w:separator/>
      </w:r>
    </w:p>
  </w:endnote>
  <w:endnote w:type="continuationSeparator" w:id="0">
    <w:p w14:paraId="7C573A00" w14:textId="77777777" w:rsidR="002D20C4" w:rsidRDefault="002D20C4" w:rsidP="00BE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8397" w14:textId="35A4149C" w:rsidR="00DA6A99" w:rsidRPr="00DA6A99" w:rsidRDefault="00DA6A99" w:rsidP="00DA6A99">
    <w:pPr>
      <w:pStyle w:val="Footer"/>
      <w:jc w:val="center"/>
      <w:rPr>
        <w:rFonts w:asciiTheme="minorBidi" w:hAnsiTheme="minorBidi"/>
        <w:sz w:val="18"/>
        <w:szCs w:val="18"/>
        <w:rtl/>
      </w:rPr>
    </w:pPr>
    <w:r w:rsidRPr="00DA6A99">
      <w:rPr>
        <w:rFonts w:asciiTheme="minorBidi" w:hAnsiTheme="minorBidi"/>
        <w:sz w:val="18"/>
        <w:szCs w:val="18"/>
        <w:rtl/>
      </w:rPr>
      <w:t xml:space="preserve">לייה נאור – דרכים לדעת | מייל: </w:t>
    </w:r>
    <w:hyperlink r:id="rId1" w:history="1">
      <w:r w:rsidRPr="00DA6A99">
        <w:rPr>
          <w:rStyle w:val="Hyperlink"/>
          <w:rFonts w:asciiTheme="minorBidi" w:hAnsiTheme="minorBidi"/>
          <w:sz w:val="18"/>
          <w:szCs w:val="18"/>
        </w:rPr>
        <w:t>liawaysofknowing@gmail.com</w:t>
      </w:r>
    </w:hyperlink>
    <w:r w:rsidRPr="00DA6A99">
      <w:rPr>
        <w:rFonts w:asciiTheme="minorBidi" w:hAnsiTheme="minorBidi"/>
        <w:sz w:val="18"/>
        <w:szCs w:val="18"/>
        <w:rtl/>
      </w:rPr>
      <w:t xml:space="preserve"> | טלפון: 052-6334097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F4A1E" w14:textId="77777777" w:rsidR="002D20C4" w:rsidRDefault="002D20C4" w:rsidP="00BE4F66">
      <w:pPr>
        <w:spacing w:after="0" w:line="240" w:lineRule="auto"/>
      </w:pPr>
      <w:r>
        <w:separator/>
      </w:r>
    </w:p>
  </w:footnote>
  <w:footnote w:type="continuationSeparator" w:id="0">
    <w:p w14:paraId="45395770" w14:textId="77777777" w:rsidR="002D20C4" w:rsidRDefault="002D20C4" w:rsidP="00BE4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6DEC2" w14:textId="5C529690" w:rsidR="00BE4F66" w:rsidRDefault="00BE4F66" w:rsidP="00BE4F66">
    <w:pPr>
      <w:pStyle w:val="Header"/>
      <w:jc w:val="center"/>
    </w:pPr>
    <w:r>
      <w:rPr>
        <w:noProof/>
      </w:rPr>
      <w:drawing>
        <wp:inline distT="0" distB="0" distL="0" distR="0" wp14:anchorId="6766E82E" wp14:editId="65006A22">
          <wp:extent cx="1249680" cy="278293"/>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55004" cy="32401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657E2"/>
    <w:multiLevelType w:val="multilevel"/>
    <w:tmpl w:val="9A1A6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25538"/>
    <w:multiLevelType w:val="multilevel"/>
    <w:tmpl w:val="04906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46901"/>
    <w:multiLevelType w:val="multilevel"/>
    <w:tmpl w:val="1736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337557"/>
    <w:multiLevelType w:val="multilevel"/>
    <w:tmpl w:val="ADEA7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972628"/>
    <w:multiLevelType w:val="multilevel"/>
    <w:tmpl w:val="EEDC1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71089"/>
    <w:multiLevelType w:val="multilevel"/>
    <w:tmpl w:val="28349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B6417E"/>
    <w:multiLevelType w:val="multilevel"/>
    <w:tmpl w:val="792E4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66"/>
    <w:rsid w:val="00012419"/>
    <w:rsid w:val="000231CC"/>
    <w:rsid w:val="00023F39"/>
    <w:rsid w:val="00061419"/>
    <w:rsid w:val="000668ED"/>
    <w:rsid w:val="00073FAA"/>
    <w:rsid w:val="00077873"/>
    <w:rsid w:val="00093FB3"/>
    <w:rsid w:val="000A7C04"/>
    <w:rsid w:val="000D022C"/>
    <w:rsid w:val="000E2F61"/>
    <w:rsid w:val="000E5807"/>
    <w:rsid w:val="000F54A0"/>
    <w:rsid w:val="000F554B"/>
    <w:rsid w:val="0011261F"/>
    <w:rsid w:val="00113D82"/>
    <w:rsid w:val="00137FCE"/>
    <w:rsid w:val="001C37A4"/>
    <w:rsid w:val="001D0B97"/>
    <w:rsid w:val="001D768E"/>
    <w:rsid w:val="001E7BB3"/>
    <w:rsid w:val="002000D6"/>
    <w:rsid w:val="002118D0"/>
    <w:rsid w:val="00215B16"/>
    <w:rsid w:val="00237358"/>
    <w:rsid w:val="00245302"/>
    <w:rsid w:val="00270280"/>
    <w:rsid w:val="00285351"/>
    <w:rsid w:val="002973F0"/>
    <w:rsid w:val="002B48BA"/>
    <w:rsid w:val="002C1283"/>
    <w:rsid w:val="002C5609"/>
    <w:rsid w:val="002D20C4"/>
    <w:rsid w:val="002E2E4E"/>
    <w:rsid w:val="002F1E24"/>
    <w:rsid w:val="003026C2"/>
    <w:rsid w:val="00325C31"/>
    <w:rsid w:val="0033406D"/>
    <w:rsid w:val="0035651C"/>
    <w:rsid w:val="003671E3"/>
    <w:rsid w:val="00370667"/>
    <w:rsid w:val="003A579C"/>
    <w:rsid w:val="003A6C17"/>
    <w:rsid w:val="003F1718"/>
    <w:rsid w:val="003F44AA"/>
    <w:rsid w:val="003F5A05"/>
    <w:rsid w:val="003F79E2"/>
    <w:rsid w:val="0040024D"/>
    <w:rsid w:val="00402B34"/>
    <w:rsid w:val="00404922"/>
    <w:rsid w:val="00413139"/>
    <w:rsid w:val="004209C1"/>
    <w:rsid w:val="00423685"/>
    <w:rsid w:val="0043003B"/>
    <w:rsid w:val="0043110F"/>
    <w:rsid w:val="004379FF"/>
    <w:rsid w:val="00464DF7"/>
    <w:rsid w:val="00495403"/>
    <w:rsid w:val="004C78BF"/>
    <w:rsid w:val="00501C19"/>
    <w:rsid w:val="0050481D"/>
    <w:rsid w:val="0051193F"/>
    <w:rsid w:val="00513D4D"/>
    <w:rsid w:val="00514BD4"/>
    <w:rsid w:val="005164E8"/>
    <w:rsid w:val="00521816"/>
    <w:rsid w:val="00521998"/>
    <w:rsid w:val="00556301"/>
    <w:rsid w:val="005B7D18"/>
    <w:rsid w:val="005D381C"/>
    <w:rsid w:val="00621191"/>
    <w:rsid w:val="00623457"/>
    <w:rsid w:val="00671F05"/>
    <w:rsid w:val="00684E58"/>
    <w:rsid w:val="00686B77"/>
    <w:rsid w:val="006C3C2B"/>
    <w:rsid w:val="006D630D"/>
    <w:rsid w:val="00715484"/>
    <w:rsid w:val="0073469B"/>
    <w:rsid w:val="007614D2"/>
    <w:rsid w:val="00765285"/>
    <w:rsid w:val="00774512"/>
    <w:rsid w:val="00787BDA"/>
    <w:rsid w:val="007C34D9"/>
    <w:rsid w:val="007D2E18"/>
    <w:rsid w:val="007E4E1A"/>
    <w:rsid w:val="007F32E5"/>
    <w:rsid w:val="007F44CA"/>
    <w:rsid w:val="007F769C"/>
    <w:rsid w:val="008019AB"/>
    <w:rsid w:val="0081009E"/>
    <w:rsid w:val="00813381"/>
    <w:rsid w:val="008210E5"/>
    <w:rsid w:val="0083227B"/>
    <w:rsid w:val="008436B3"/>
    <w:rsid w:val="00844E5A"/>
    <w:rsid w:val="00884E7E"/>
    <w:rsid w:val="00890C32"/>
    <w:rsid w:val="008A2109"/>
    <w:rsid w:val="008A5CFC"/>
    <w:rsid w:val="008A6D3D"/>
    <w:rsid w:val="008B7C20"/>
    <w:rsid w:val="008C6897"/>
    <w:rsid w:val="008E4782"/>
    <w:rsid w:val="008F11B0"/>
    <w:rsid w:val="009136D1"/>
    <w:rsid w:val="009229EE"/>
    <w:rsid w:val="00926959"/>
    <w:rsid w:val="00933494"/>
    <w:rsid w:val="0094421E"/>
    <w:rsid w:val="00946423"/>
    <w:rsid w:val="009629B8"/>
    <w:rsid w:val="00996188"/>
    <w:rsid w:val="009A5EAF"/>
    <w:rsid w:val="009A6D1E"/>
    <w:rsid w:val="009B3E50"/>
    <w:rsid w:val="009C5049"/>
    <w:rsid w:val="009D18C9"/>
    <w:rsid w:val="009F09C6"/>
    <w:rsid w:val="00A004D1"/>
    <w:rsid w:val="00A037C4"/>
    <w:rsid w:val="00A05532"/>
    <w:rsid w:val="00A27F2A"/>
    <w:rsid w:val="00A45EBB"/>
    <w:rsid w:val="00A64049"/>
    <w:rsid w:val="00A6765A"/>
    <w:rsid w:val="00A831A0"/>
    <w:rsid w:val="00A94759"/>
    <w:rsid w:val="00A96A59"/>
    <w:rsid w:val="00AA7C75"/>
    <w:rsid w:val="00AC4A1C"/>
    <w:rsid w:val="00B13585"/>
    <w:rsid w:val="00B20D78"/>
    <w:rsid w:val="00B224C0"/>
    <w:rsid w:val="00B362E1"/>
    <w:rsid w:val="00B53CF8"/>
    <w:rsid w:val="00B673BB"/>
    <w:rsid w:val="00BA00AA"/>
    <w:rsid w:val="00BA0E4B"/>
    <w:rsid w:val="00BB5B74"/>
    <w:rsid w:val="00BC3CF9"/>
    <w:rsid w:val="00BD0917"/>
    <w:rsid w:val="00BE4F66"/>
    <w:rsid w:val="00C064A8"/>
    <w:rsid w:val="00C1267F"/>
    <w:rsid w:val="00C33445"/>
    <w:rsid w:val="00C50A92"/>
    <w:rsid w:val="00C65476"/>
    <w:rsid w:val="00C95A0B"/>
    <w:rsid w:val="00CB1B77"/>
    <w:rsid w:val="00CC27BC"/>
    <w:rsid w:val="00CE1D70"/>
    <w:rsid w:val="00CE7C1A"/>
    <w:rsid w:val="00CF6420"/>
    <w:rsid w:val="00D06B14"/>
    <w:rsid w:val="00D31420"/>
    <w:rsid w:val="00D37624"/>
    <w:rsid w:val="00D37935"/>
    <w:rsid w:val="00D43E1A"/>
    <w:rsid w:val="00D51E2B"/>
    <w:rsid w:val="00D72A78"/>
    <w:rsid w:val="00D7400D"/>
    <w:rsid w:val="00D83EDF"/>
    <w:rsid w:val="00D8577B"/>
    <w:rsid w:val="00D874FD"/>
    <w:rsid w:val="00D91D96"/>
    <w:rsid w:val="00DA6A99"/>
    <w:rsid w:val="00DC0E18"/>
    <w:rsid w:val="00DE2F13"/>
    <w:rsid w:val="00DE518F"/>
    <w:rsid w:val="00DE7810"/>
    <w:rsid w:val="00DF7A45"/>
    <w:rsid w:val="00E05888"/>
    <w:rsid w:val="00E25C1B"/>
    <w:rsid w:val="00E26290"/>
    <w:rsid w:val="00E359A6"/>
    <w:rsid w:val="00E5397E"/>
    <w:rsid w:val="00E54737"/>
    <w:rsid w:val="00E71792"/>
    <w:rsid w:val="00E82040"/>
    <w:rsid w:val="00E925B5"/>
    <w:rsid w:val="00E94786"/>
    <w:rsid w:val="00EA19A7"/>
    <w:rsid w:val="00EA27A6"/>
    <w:rsid w:val="00EA42C5"/>
    <w:rsid w:val="00ED377A"/>
    <w:rsid w:val="00EE78C9"/>
    <w:rsid w:val="00F03D8F"/>
    <w:rsid w:val="00F6407A"/>
    <w:rsid w:val="00F65DE6"/>
    <w:rsid w:val="00F67892"/>
    <w:rsid w:val="00F74002"/>
    <w:rsid w:val="00F941DA"/>
    <w:rsid w:val="00FB0607"/>
    <w:rsid w:val="00FD5012"/>
    <w:rsid w:val="00FD72ED"/>
    <w:rsid w:val="00FE18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4ADB3"/>
  <w15:chartTrackingRefBased/>
  <w15:docId w15:val="{95D10140-795F-4B4E-A762-51E12AA5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8ED"/>
    <w:pPr>
      <w:bidi/>
      <w:spacing w:line="256" w:lineRule="auto"/>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66"/>
  </w:style>
  <w:style w:type="paragraph" w:styleId="Footer">
    <w:name w:val="footer"/>
    <w:basedOn w:val="Normal"/>
    <w:link w:val="FooterChar"/>
    <w:uiPriority w:val="99"/>
    <w:unhideWhenUsed/>
    <w:rsid w:val="00BE4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66"/>
  </w:style>
  <w:style w:type="character" w:styleId="Hyperlink">
    <w:name w:val="Hyperlink"/>
    <w:basedOn w:val="DefaultParagraphFont"/>
    <w:uiPriority w:val="99"/>
    <w:unhideWhenUsed/>
    <w:rsid w:val="00DA6A99"/>
    <w:rPr>
      <w:color w:val="0563C1" w:themeColor="hyperlink"/>
      <w:u w:val="single"/>
    </w:rPr>
  </w:style>
  <w:style w:type="paragraph" w:styleId="NormalWeb">
    <w:name w:val="Normal (Web)"/>
    <w:basedOn w:val="Normal"/>
    <w:uiPriority w:val="99"/>
    <w:semiHidden/>
    <w:unhideWhenUsed/>
    <w:rsid w:val="00D43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0668E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066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19173">
      <w:bodyDiv w:val="1"/>
      <w:marLeft w:val="0"/>
      <w:marRight w:val="0"/>
      <w:marTop w:val="0"/>
      <w:marBottom w:val="0"/>
      <w:divBdr>
        <w:top w:val="none" w:sz="0" w:space="0" w:color="auto"/>
        <w:left w:val="none" w:sz="0" w:space="0" w:color="auto"/>
        <w:bottom w:val="none" w:sz="0" w:space="0" w:color="auto"/>
        <w:right w:val="none" w:sz="0" w:space="0" w:color="auto"/>
      </w:divBdr>
      <w:divsChild>
        <w:div w:id="171581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959594">
              <w:marLeft w:val="0"/>
              <w:marRight w:val="0"/>
              <w:marTop w:val="0"/>
              <w:marBottom w:val="0"/>
              <w:divBdr>
                <w:top w:val="none" w:sz="0" w:space="0" w:color="auto"/>
                <w:left w:val="none" w:sz="0" w:space="0" w:color="auto"/>
                <w:bottom w:val="none" w:sz="0" w:space="0" w:color="auto"/>
                <w:right w:val="none" w:sz="0" w:space="0" w:color="auto"/>
              </w:divBdr>
              <w:divsChild>
                <w:div w:id="14651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29871">
      <w:bodyDiv w:val="1"/>
      <w:marLeft w:val="0"/>
      <w:marRight w:val="0"/>
      <w:marTop w:val="0"/>
      <w:marBottom w:val="0"/>
      <w:divBdr>
        <w:top w:val="none" w:sz="0" w:space="0" w:color="auto"/>
        <w:left w:val="none" w:sz="0" w:space="0" w:color="auto"/>
        <w:bottom w:val="none" w:sz="0" w:space="0" w:color="auto"/>
        <w:right w:val="none" w:sz="0" w:space="0" w:color="auto"/>
      </w:divBdr>
    </w:div>
    <w:div w:id="992685329">
      <w:bodyDiv w:val="1"/>
      <w:marLeft w:val="0"/>
      <w:marRight w:val="0"/>
      <w:marTop w:val="0"/>
      <w:marBottom w:val="0"/>
      <w:divBdr>
        <w:top w:val="none" w:sz="0" w:space="0" w:color="auto"/>
        <w:left w:val="none" w:sz="0" w:space="0" w:color="auto"/>
        <w:bottom w:val="none" w:sz="0" w:space="0" w:color="auto"/>
        <w:right w:val="none" w:sz="0" w:space="0" w:color="auto"/>
      </w:divBdr>
    </w:div>
    <w:div w:id="125940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awaysofknowin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Dikla</dc:creator>
  <cp:keywords/>
  <dc:description/>
  <cp:lastModifiedBy>10</cp:lastModifiedBy>
  <cp:revision>5</cp:revision>
  <dcterms:created xsi:type="dcterms:W3CDTF">2022-02-19T08:17:00Z</dcterms:created>
  <dcterms:modified xsi:type="dcterms:W3CDTF">2022-04-15T12:21:00Z</dcterms:modified>
</cp:coreProperties>
</file>